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5129" w14:textId="77777777" w:rsidR="00544A71" w:rsidRDefault="00544A71" w:rsidP="00544A71">
      <w:bookmarkStart w:id="0" w:name="_GoBack"/>
      <w:bookmarkEnd w:id="0"/>
    </w:p>
    <w:p w14:paraId="64EF649D" w14:textId="77777777" w:rsidR="00544A71" w:rsidRDefault="00544A71" w:rsidP="00544A71">
      <w:pPr>
        <w:rPr>
          <w:b/>
        </w:rPr>
      </w:pPr>
      <w:r>
        <w:rPr>
          <w:b/>
        </w:rPr>
        <w:t xml:space="preserve">                                                  </w:t>
      </w:r>
      <w:r w:rsidRPr="00CA0D57">
        <w:rPr>
          <w:b/>
          <w:sz w:val="28"/>
          <w:szCs w:val="28"/>
        </w:rPr>
        <w:t>VFW POST</w:t>
      </w:r>
      <w:r>
        <w:rPr>
          <w:b/>
        </w:rPr>
        <w:t xml:space="preserve"> 7110 </w:t>
      </w:r>
    </w:p>
    <w:p w14:paraId="4EF3C941" w14:textId="77777777" w:rsidR="00544A71" w:rsidRDefault="00544A71" w:rsidP="00544A71">
      <w:pPr>
        <w:rPr>
          <w:b/>
        </w:rPr>
      </w:pPr>
      <w:r>
        <w:rPr>
          <w:b/>
        </w:rPr>
        <w:t xml:space="preserve">                                                    P.O </w:t>
      </w:r>
      <w:proofErr w:type="gramStart"/>
      <w:r>
        <w:rPr>
          <w:b/>
        </w:rPr>
        <w:t>BOX  310468</w:t>
      </w:r>
      <w:proofErr w:type="gramEnd"/>
      <w:r>
        <w:rPr>
          <w:b/>
        </w:rPr>
        <w:t xml:space="preserve">                                       </w:t>
      </w:r>
    </w:p>
    <w:p w14:paraId="797CA3DE" w14:textId="77777777" w:rsidR="00544A71" w:rsidRDefault="00544A71" w:rsidP="00544A71">
      <w:pPr>
        <w:rPr>
          <w:b/>
        </w:rPr>
      </w:pPr>
      <w:r>
        <w:rPr>
          <w:b/>
        </w:rPr>
        <w:t xml:space="preserve">                                         NEW BRAUNFELS, TEXAS 78131</w:t>
      </w:r>
    </w:p>
    <w:p w14:paraId="3DA77302" w14:textId="45B2A8AA" w:rsidR="00544A71" w:rsidRDefault="00544A71" w:rsidP="00544A71">
      <w:pPr>
        <w:rPr>
          <w:b/>
        </w:rPr>
      </w:pPr>
      <w:r>
        <w:rPr>
          <w:b/>
        </w:rPr>
        <w:t xml:space="preserve">                                   </w:t>
      </w:r>
      <w:r w:rsidR="001F3D3D">
        <w:rPr>
          <w:b/>
        </w:rPr>
        <w:t xml:space="preserve">                     </w:t>
      </w:r>
      <w:r>
        <w:rPr>
          <w:b/>
        </w:rPr>
        <w:t xml:space="preserve"> </w:t>
      </w:r>
      <w:r w:rsidR="001F3D3D">
        <w:rPr>
          <w:b/>
        </w:rPr>
        <w:t>(Revised 6/15)</w:t>
      </w:r>
      <w:r>
        <w:rPr>
          <w:b/>
        </w:rPr>
        <w:t xml:space="preserve">                   </w:t>
      </w:r>
    </w:p>
    <w:p w14:paraId="5BF3FB33" w14:textId="77777777" w:rsidR="00544A71" w:rsidRDefault="00544A71" w:rsidP="00544A71"/>
    <w:p w14:paraId="39F8CDD0" w14:textId="77777777" w:rsidR="00544A71" w:rsidRDefault="00544A71" w:rsidP="00544A71"/>
    <w:p w14:paraId="18FC68D3" w14:textId="77777777" w:rsidR="00544A71" w:rsidRDefault="00544A71" w:rsidP="00544A71"/>
    <w:p w14:paraId="264E2C56" w14:textId="77777777" w:rsidR="00544A71" w:rsidRDefault="00544A71" w:rsidP="00544A71">
      <w:pPr>
        <w:jc w:val="center"/>
        <w:rPr>
          <w:b/>
          <w:sz w:val="36"/>
          <w:szCs w:val="36"/>
        </w:rPr>
      </w:pPr>
      <w:r w:rsidRPr="00973B75">
        <w:rPr>
          <w:b/>
          <w:sz w:val="36"/>
          <w:szCs w:val="36"/>
        </w:rPr>
        <w:t>VENDORS AGREEMENT</w:t>
      </w:r>
    </w:p>
    <w:p w14:paraId="2007B63C" w14:textId="77777777" w:rsidR="00544A71" w:rsidRDefault="00544A71" w:rsidP="00544A71">
      <w:pPr>
        <w:jc w:val="center"/>
        <w:rPr>
          <w:b/>
          <w:sz w:val="36"/>
          <w:szCs w:val="36"/>
        </w:rPr>
      </w:pPr>
    </w:p>
    <w:p w14:paraId="62E6F137" w14:textId="77777777" w:rsidR="00544A71" w:rsidRDefault="00544A71" w:rsidP="00544A71">
      <w:r w:rsidRPr="00973B75">
        <w:t>Th</w:t>
      </w:r>
      <w:r>
        <w:t>is agreement concerns the setup of a booth, trailer or table for the purpose</w:t>
      </w:r>
    </w:p>
    <w:p w14:paraId="50C0A784" w14:textId="77777777" w:rsidR="00544A71" w:rsidRDefault="00544A71" w:rsidP="00544A71">
      <w:proofErr w:type="gramStart"/>
      <w:r>
        <w:t>of</w:t>
      </w:r>
      <w:proofErr w:type="gramEnd"/>
      <w:r>
        <w:t xml:space="preserve"> the sale of products or services in the property of the VFW POST 7110</w:t>
      </w:r>
    </w:p>
    <w:p w14:paraId="09E7594F" w14:textId="77777777" w:rsidR="00544A71" w:rsidRDefault="00544A71" w:rsidP="00544A71">
      <w:r>
        <w:t>New Braunfels, Texas.</w:t>
      </w:r>
    </w:p>
    <w:p w14:paraId="0B59E3D3" w14:textId="77777777" w:rsidR="00544A71" w:rsidRDefault="00544A71" w:rsidP="00544A71"/>
    <w:p w14:paraId="1285CB01" w14:textId="77777777" w:rsidR="00544A71" w:rsidRDefault="00544A71" w:rsidP="00544A71">
      <w:r>
        <w:t>TERM: The term of this agreement is to be for the period of______________</w:t>
      </w:r>
    </w:p>
    <w:p w14:paraId="31C9A56E" w14:textId="77777777" w:rsidR="00544A71" w:rsidRDefault="00544A71" w:rsidP="00544A71">
      <w:proofErr w:type="gramStart"/>
      <w:r>
        <w:t>commencing</w:t>
      </w:r>
      <w:proofErr w:type="gramEnd"/>
      <w:r>
        <w:t xml:space="preserve"> on the date listed above. Upon </w:t>
      </w:r>
      <w:proofErr w:type="gramStart"/>
      <w:r>
        <w:t>termination  the</w:t>
      </w:r>
      <w:proofErr w:type="gramEnd"/>
      <w:r>
        <w:t xml:space="preserve"> vendor will</w:t>
      </w:r>
    </w:p>
    <w:p w14:paraId="1FDC2C0E" w14:textId="77777777" w:rsidR="00544A71" w:rsidRDefault="00544A71" w:rsidP="00544A71">
      <w:proofErr w:type="gramStart"/>
      <w:r>
        <w:t>remove</w:t>
      </w:r>
      <w:proofErr w:type="gramEnd"/>
      <w:r>
        <w:t xml:space="preserve"> their property within 24 hrs. </w:t>
      </w:r>
      <w:proofErr w:type="gramStart"/>
      <w:r>
        <w:t>from</w:t>
      </w:r>
      <w:proofErr w:type="gramEnd"/>
      <w:r>
        <w:t xml:space="preserve"> the site. </w:t>
      </w:r>
    </w:p>
    <w:p w14:paraId="5C92C650" w14:textId="77777777" w:rsidR="00544A71" w:rsidRDefault="00544A71" w:rsidP="00544A71"/>
    <w:p w14:paraId="05CED1DE" w14:textId="77777777" w:rsidR="00544A71" w:rsidRDefault="00544A71" w:rsidP="00544A71">
      <w:r>
        <w:t>LIABILITIES:  The vendor will be responsible for their property and will</w:t>
      </w:r>
    </w:p>
    <w:p w14:paraId="6A55ED37" w14:textId="77777777" w:rsidR="00544A71" w:rsidRDefault="00544A71" w:rsidP="00544A71">
      <w:proofErr w:type="gramStart"/>
      <w:r>
        <w:t>NOT  hold</w:t>
      </w:r>
      <w:proofErr w:type="gramEnd"/>
      <w:r>
        <w:t xml:space="preserve"> VFW POST 7110 liable for theft, damage to property or personal injury.</w:t>
      </w:r>
    </w:p>
    <w:p w14:paraId="7D7A4054" w14:textId="77777777" w:rsidR="00544A71" w:rsidRDefault="00544A71" w:rsidP="00544A71"/>
    <w:p w14:paraId="5602BF30" w14:textId="77777777" w:rsidR="00544A71" w:rsidRDefault="00544A71" w:rsidP="00544A71">
      <w:r>
        <w:t>DUTIES AND PERFORMANCE OF THE PARTIES: The VFW POST 7110</w:t>
      </w:r>
    </w:p>
    <w:p w14:paraId="426D8B33" w14:textId="77777777" w:rsidR="00544A71" w:rsidRDefault="00544A71" w:rsidP="00544A71">
      <w:proofErr w:type="gramStart"/>
      <w:r>
        <w:t>will</w:t>
      </w:r>
      <w:proofErr w:type="gramEnd"/>
      <w:r>
        <w:t xml:space="preserve"> provide space for your operation. It will provide public facilities but</w:t>
      </w:r>
    </w:p>
    <w:p w14:paraId="7F81F98B" w14:textId="77777777" w:rsidR="00544A71" w:rsidRDefault="00544A71" w:rsidP="00544A71">
      <w:proofErr w:type="gramStart"/>
      <w:r>
        <w:t>will</w:t>
      </w:r>
      <w:proofErr w:type="gramEnd"/>
      <w:r>
        <w:t xml:space="preserve"> NOT provide for electricity. Generators are allowed. The vendor will </w:t>
      </w:r>
    </w:p>
    <w:p w14:paraId="384F376B" w14:textId="77777777" w:rsidR="00544A71" w:rsidRDefault="00544A71" w:rsidP="00544A71">
      <w:proofErr w:type="gramStart"/>
      <w:r>
        <w:t>have</w:t>
      </w:r>
      <w:proofErr w:type="gramEnd"/>
      <w:r>
        <w:t xml:space="preserve"> a health certificate if food is sold prior to setting up and will comply with all city rules and regulations.</w:t>
      </w:r>
      <w:r w:rsidR="008664D0">
        <w:t xml:space="preserve"> </w:t>
      </w:r>
      <w:r>
        <w:t>The vendor will also provide a clean and safe environment during and after the event. The VFW POST 7110 reserve the right to remove a vendor for behavior that would bring</w:t>
      </w:r>
      <w:r w:rsidR="008664D0">
        <w:t xml:space="preserve"> </w:t>
      </w:r>
      <w:r>
        <w:t>discredit to the VFW.</w:t>
      </w:r>
    </w:p>
    <w:p w14:paraId="520DC954" w14:textId="77777777" w:rsidR="00544A71" w:rsidRDefault="00544A71" w:rsidP="00544A71"/>
    <w:p w14:paraId="75F183F6" w14:textId="77777777" w:rsidR="00544A71" w:rsidRDefault="00544A71" w:rsidP="00544A71">
      <w:r>
        <w:t>CONSIDERATION:  All vendors will pay a $25.00 entry fee non refundable.</w:t>
      </w:r>
    </w:p>
    <w:p w14:paraId="4D607C83" w14:textId="77777777" w:rsidR="00544A71" w:rsidRDefault="00544A71" w:rsidP="00544A71">
      <w:r>
        <w:t>Food vendors will additionally participate in an 80/20% split with the post in</w:t>
      </w:r>
    </w:p>
    <w:p w14:paraId="09958915" w14:textId="77777777" w:rsidR="00544A71" w:rsidRDefault="00544A71" w:rsidP="00544A71">
      <w:proofErr w:type="gramStart"/>
      <w:r>
        <w:t>profits</w:t>
      </w:r>
      <w:proofErr w:type="gramEnd"/>
      <w:r>
        <w:t xml:space="preserve"> (accomplished through ticket sales which are then redeemed at vendor</w:t>
      </w:r>
    </w:p>
    <w:p w14:paraId="48B895CA" w14:textId="77777777" w:rsidR="00544A71" w:rsidRDefault="00544A71" w:rsidP="00544A71">
      <w:proofErr w:type="gramStart"/>
      <w:r>
        <w:t>for</w:t>
      </w:r>
      <w:proofErr w:type="gramEnd"/>
      <w:r>
        <w:t xml:space="preserve"> food items). Post will sell tickets for $1 apiece from ticket booth table.</w:t>
      </w:r>
    </w:p>
    <w:p w14:paraId="6C5731D5" w14:textId="77777777" w:rsidR="00544A71" w:rsidRDefault="00544A71" w:rsidP="00544A71"/>
    <w:p w14:paraId="681FB535" w14:textId="77777777" w:rsidR="00544A71" w:rsidRDefault="00544A71" w:rsidP="00544A71"/>
    <w:p w14:paraId="2377A3C6" w14:textId="77777777" w:rsidR="00544A71" w:rsidRDefault="00544A71" w:rsidP="00544A71"/>
    <w:p w14:paraId="3FD29D86" w14:textId="77777777" w:rsidR="00544A71" w:rsidRDefault="00544A71" w:rsidP="00544A71">
      <w:r>
        <w:t>_________________________</w:t>
      </w:r>
      <w:r>
        <w:tab/>
      </w:r>
      <w:r>
        <w:tab/>
        <w:t>____________________________</w:t>
      </w:r>
    </w:p>
    <w:p w14:paraId="0DF1F92C" w14:textId="77777777" w:rsidR="00544A71" w:rsidRDefault="00544A71" w:rsidP="00544A71">
      <w:r>
        <w:t>VFW POST 7110                                               VENDOR</w:t>
      </w:r>
    </w:p>
    <w:p w14:paraId="16F0B825" w14:textId="77777777" w:rsidR="00544A71" w:rsidRDefault="00544A71" w:rsidP="00544A71"/>
    <w:p w14:paraId="2BD52EE5" w14:textId="77777777" w:rsidR="00544A71" w:rsidRDefault="00544A71" w:rsidP="00544A71"/>
    <w:p w14:paraId="2C74DDA9" w14:textId="77777777" w:rsidR="00544A71" w:rsidRDefault="00544A71" w:rsidP="00544A71"/>
    <w:p w14:paraId="1A686766" w14:textId="77777777" w:rsidR="00544A71" w:rsidRDefault="00544A71" w:rsidP="00544A71">
      <w:r>
        <w:t>_________________________                        ___________________________</w:t>
      </w:r>
    </w:p>
    <w:p w14:paraId="32538714" w14:textId="77777777" w:rsidR="00544A71" w:rsidRDefault="00544A71" w:rsidP="00544A71">
      <w:r>
        <w:t>TITLE                                                                 NAME OF OPERATION</w:t>
      </w:r>
    </w:p>
    <w:p w14:paraId="4971C7A2" w14:textId="77777777" w:rsidR="00544A71" w:rsidRDefault="00544A71" w:rsidP="00544A71"/>
    <w:p w14:paraId="2D0462A0" w14:textId="77777777" w:rsidR="00E7365C" w:rsidRDefault="00544A71" w:rsidP="00544A71">
      <w:r>
        <w:t>DATE___________________</w:t>
      </w:r>
      <w:r>
        <w:tab/>
      </w:r>
      <w:r>
        <w:tab/>
        <w:t>DATE_________</w:t>
      </w:r>
    </w:p>
    <w:sectPr w:rsidR="00E7365C" w:rsidSect="00E7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71"/>
    <w:rsid w:val="000B3959"/>
    <w:rsid w:val="001F3D3D"/>
    <w:rsid w:val="00544A71"/>
    <w:rsid w:val="008664D0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BB14"/>
  <w14:defaultImageDpi w14:val="300"/>
  <w15:docId w15:val="{A376CF44-8416-4331-9EEB-C5EC511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DAVENPORT GENE</cp:lastModifiedBy>
  <cp:revision>2</cp:revision>
  <cp:lastPrinted>2015-06-14T18:44:00Z</cp:lastPrinted>
  <dcterms:created xsi:type="dcterms:W3CDTF">2016-04-13T20:22:00Z</dcterms:created>
  <dcterms:modified xsi:type="dcterms:W3CDTF">2016-04-13T20:22:00Z</dcterms:modified>
</cp:coreProperties>
</file>