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C58F" w14:textId="5AE5D170" w:rsidR="00DE6704" w:rsidRDefault="00DE6704" w:rsidP="00C65C03">
      <w:pPr>
        <w:jc w:val="center"/>
        <w:rPr>
          <w:sz w:val="40"/>
          <w:szCs w:val="40"/>
        </w:rPr>
      </w:pPr>
      <w:r>
        <w:rPr>
          <w:sz w:val="40"/>
          <w:szCs w:val="40"/>
        </w:rPr>
        <w:t>VFW Post 7110 MG Unit 20</w:t>
      </w:r>
    </w:p>
    <w:p w14:paraId="51CB3DF3" w14:textId="780109E7" w:rsidR="00A411C2" w:rsidRDefault="00DE6704" w:rsidP="00C65C03">
      <w:pPr>
        <w:jc w:val="center"/>
        <w:rPr>
          <w:sz w:val="40"/>
          <w:szCs w:val="40"/>
        </w:rPr>
      </w:pPr>
      <w:r w:rsidRPr="007907A2">
        <w:rPr>
          <w:sz w:val="40"/>
          <w:szCs w:val="40"/>
        </w:rPr>
        <w:t xml:space="preserve">2023 Chili </w:t>
      </w:r>
      <w:r w:rsidR="00C65C03" w:rsidRPr="007907A2">
        <w:rPr>
          <w:sz w:val="40"/>
          <w:szCs w:val="40"/>
        </w:rPr>
        <w:t>Cookoff Rules</w:t>
      </w:r>
      <w:r>
        <w:rPr>
          <w:sz w:val="40"/>
          <w:szCs w:val="40"/>
        </w:rPr>
        <w:t xml:space="preserve"> </w:t>
      </w:r>
    </w:p>
    <w:p w14:paraId="1C5BC4B0" w14:textId="07955F52" w:rsidR="00C65C03" w:rsidRDefault="00C65C03" w:rsidP="00C6726C">
      <w:pPr>
        <w:rPr>
          <w:sz w:val="36"/>
          <w:szCs w:val="36"/>
        </w:rPr>
      </w:pPr>
    </w:p>
    <w:p w14:paraId="087675EE" w14:textId="13BF74E3" w:rsidR="00C65C03" w:rsidRPr="00DE6704" w:rsidRDefault="00C65C03" w:rsidP="00C65C03">
      <w:pPr>
        <w:pStyle w:val="ListParagraph"/>
        <w:numPr>
          <w:ilvl w:val="0"/>
          <w:numId w:val="1"/>
        </w:numPr>
        <w:rPr>
          <w:sz w:val="28"/>
          <w:szCs w:val="28"/>
        </w:rPr>
      </w:pPr>
      <w:r w:rsidRPr="00DE6704">
        <w:rPr>
          <w:sz w:val="28"/>
          <w:szCs w:val="28"/>
        </w:rPr>
        <w:t>ALL TEAMS WILL NAME A REPRESENTATIVE TO SERVE AS THE HEAD COOK. This person will be the main point of contact on items relating to set up, take down, rules, etc.</w:t>
      </w:r>
    </w:p>
    <w:p w14:paraId="32F3DE57" w14:textId="77777777" w:rsidR="007907A2" w:rsidRPr="00DE6704" w:rsidRDefault="007907A2" w:rsidP="007907A2">
      <w:pPr>
        <w:rPr>
          <w:sz w:val="28"/>
          <w:szCs w:val="28"/>
        </w:rPr>
      </w:pPr>
    </w:p>
    <w:p w14:paraId="47975A14" w14:textId="17725AE9" w:rsidR="007907A2" w:rsidRPr="00DE6704" w:rsidRDefault="00C65C03" w:rsidP="007907A2">
      <w:pPr>
        <w:pStyle w:val="ListParagraph"/>
        <w:numPr>
          <w:ilvl w:val="0"/>
          <w:numId w:val="1"/>
        </w:numPr>
        <w:rPr>
          <w:sz w:val="28"/>
          <w:szCs w:val="28"/>
        </w:rPr>
      </w:pPr>
      <w:r w:rsidRPr="00DE6704">
        <w:rPr>
          <w:sz w:val="28"/>
          <w:szCs w:val="28"/>
        </w:rPr>
        <w:t xml:space="preserve">The chili cook-off is open to ALL AGES, </w:t>
      </w:r>
      <w:r w:rsidR="002E7586" w:rsidRPr="00DE6704">
        <w:rPr>
          <w:sz w:val="28"/>
          <w:szCs w:val="28"/>
        </w:rPr>
        <w:t>amateurs,</w:t>
      </w:r>
      <w:r w:rsidRPr="00DE6704">
        <w:rPr>
          <w:sz w:val="28"/>
          <w:szCs w:val="28"/>
        </w:rPr>
        <w:t xml:space="preserve"> and professionals. Teams with competitors younger than </w:t>
      </w:r>
      <w:r w:rsidR="00ED1E04" w:rsidRPr="00DE6704">
        <w:rPr>
          <w:sz w:val="28"/>
          <w:szCs w:val="28"/>
        </w:rPr>
        <w:t>eighteen</w:t>
      </w:r>
      <w:r w:rsidRPr="00DE6704">
        <w:rPr>
          <w:sz w:val="28"/>
          <w:szCs w:val="28"/>
        </w:rPr>
        <w:t xml:space="preserve"> need to have at least one adult as part of their team for supervision. All teams compete against each other.</w:t>
      </w:r>
    </w:p>
    <w:p w14:paraId="2AE547F9" w14:textId="77777777" w:rsidR="007907A2" w:rsidRPr="00DE6704" w:rsidRDefault="007907A2" w:rsidP="007907A2">
      <w:pPr>
        <w:rPr>
          <w:sz w:val="28"/>
          <w:szCs w:val="28"/>
        </w:rPr>
      </w:pPr>
    </w:p>
    <w:p w14:paraId="364B23F1" w14:textId="77777777" w:rsidR="00DE6704" w:rsidRPr="00DE6704" w:rsidRDefault="00C65C03" w:rsidP="00C65C03">
      <w:pPr>
        <w:pStyle w:val="ListParagraph"/>
        <w:numPr>
          <w:ilvl w:val="0"/>
          <w:numId w:val="1"/>
        </w:numPr>
        <w:rPr>
          <w:sz w:val="28"/>
          <w:szCs w:val="28"/>
        </w:rPr>
      </w:pPr>
      <w:r w:rsidRPr="00DE6704">
        <w:rPr>
          <w:sz w:val="28"/>
          <w:szCs w:val="28"/>
        </w:rPr>
        <w:t>There are FOUR SEPARATE COMPETITIONS going on simultaneously during the event: Competition Red Chili, Competition Salsa, People’s Choice Chili, &amp; People’s Choice Salsa. (</w:t>
      </w:r>
      <w:r w:rsidR="00D46B92" w:rsidRPr="00DE6704">
        <w:rPr>
          <w:sz w:val="28"/>
          <w:szCs w:val="28"/>
        </w:rPr>
        <w:t>Rules</w:t>
      </w:r>
      <w:r w:rsidRPr="00DE6704">
        <w:rPr>
          <w:sz w:val="28"/>
          <w:szCs w:val="28"/>
        </w:rPr>
        <w:t xml:space="preserve"> are attached.)</w:t>
      </w:r>
    </w:p>
    <w:p w14:paraId="7BAEAD90" w14:textId="77777777" w:rsidR="00DE6704" w:rsidRPr="00DE6704" w:rsidRDefault="00DE6704" w:rsidP="00DE6704">
      <w:pPr>
        <w:pStyle w:val="ListParagraph"/>
        <w:rPr>
          <w:sz w:val="28"/>
          <w:szCs w:val="28"/>
        </w:rPr>
      </w:pPr>
    </w:p>
    <w:p w14:paraId="6D91A653" w14:textId="77777777" w:rsidR="00DE6704" w:rsidRPr="00DE6704" w:rsidRDefault="00C65C03" w:rsidP="001C4125">
      <w:pPr>
        <w:pStyle w:val="ListParagraph"/>
        <w:numPr>
          <w:ilvl w:val="0"/>
          <w:numId w:val="1"/>
        </w:numPr>
        <w:rPr>
          <w:sz w:val="28"/>
          <w:szCs w:val="28"/>
        </w:rPr>
      </w:pPr>
      <w:r w:rsidRPr="00DE6704">
        <w:rPr>
          <w:sz w:val="28"/>
          <w:szCs w:val="28"/>
        </w:rPr>
        <w:t>ALL CONTESTANTS MUCH PRE-REGISTER. A completed registration form and payment must be received prior to event to participate.</w:t>
      </w:r>
    </w:p>
    <w:p w14:paraId="07A6ADE0" w14:textId="77777777" w:rsidR="00DE6704" w:rsidRPr="00DE6704" w:rsidRDefault="00DE6704" w:rsidP="00DE6704">
      <w:pPr>
        <w:pStyle w:val="ListParagraph"/>
        <w:rPr>
          <w:sz w:val="28"/>
          <w:szCs w:val="28"/>
        </w:rPr>
      </w:pPr>
    </w:p>
    <w:p w14:paraId="3E93454D" w14:textId="1F4D2503" w:rsidR="00C65C03" w:rsidRPr="00DE6704" w:rsidRDefault="007907A2" w:rsidP="001C4125">
      <w:pPr>
        <w:pStyle w:val="ListParagraph"/>
        <w:numPr>
          <w:ilvl w:val="0"/>
          <w:numId w:val="1"/>
        </w:numPr>
        <w:rPr>
          <w:sz w:val="28"/>
          <w:szCs w:val="28"/>
        </w:rPr>
      </w:pPr>
      <w:r w:rsidRPr="00DE6704">
        <w:rPr>
          <w:sz w:val="28"/>
          <w:szCs w:val="28"/>
        </w:rPr>
        <w:t>Entry fees &amp; rules are based upon competition(s) you enter. Enter one or all four!!!</w:t>
      </w:r>
    </w:p>
    <w:p w14:paraId="7F57375B" w14:textId="77777777" w:rsidR="001C4125" w:rsidRPr="00DE6704" w:rsidRDefault="001C4125" w:rsidP="001C4125">
      <w:pPr>
        <w:pStyle w:val="ListParagraph"/>
        <w:rPr>
          <w:sz w:val="28"/>
          <w:szCs w:val="28"/>
        </w:rPr>
      </w:pPr>
    </w:p>
    <w:p w14:paraId="5733F552" w14:textId="57E8D4FB" w:rsidR="001C4125" w:rsidRPr="00DE6704" w:rsidRDefault="001C4125" w:rsidP="001C4125">
      <w:pPr>
        <w:jc w:val="center"/>
        <w:rPr>
          <w:b/>
          <w:bCs/>
          <w:sz w:val="32"/>
          <w:szCs w:val="32"/>
        </w:rPr>
      </w:pPr>
      <w:r w:rsidRPr="00DE6704">
        <w:rPr>
          <w:b/>
          <w:bCs/>
          <w:sz w:val="32"/>
          <w:szCs w:val="32"/>
        </w:rPr>
        <w:t>Should you have any have any questions or need more information, please reach out to one of the committee members below:</w:t>
      </w:r>
    </w:p>
    <w:p w14:paraId="1A3F8C55" w14:textId="2518251C" w:rsidR="001C4125" w:rsidRPr="00DE6704" w:rsidRDefault="00407AAC" w:rsidP="001C4125">
      <w:pPr>
        <w:rPr>
          <w:sz w:val="26"/>
          <w:szCs w:val="26"/>
        </w:rPr>
      </w:pPr>
      <w:r w:rsidRPr="00DE6704">
        <w:rPr>
          <w:sz w:val="26"/>
          <w:szCs w:val="26"/>
        </w:rPr>
        <w:t>Co-</w:t>
      </w:r>
      <w:r w:rsidR="00DE6704" w:rsidRPr="00DE6704">
        <w:rPr>
          <w:sz w:val="26"/>
          <w:szCs w:val="26"/>
        </w:rPr>
        <w:t>Chair, J’Layne Vines</w:t>
      </w:r>
      <w:r w:rsidR="00DE6704" w:rsidRPr="00DE6704">
        <w:rPr>
          <w:sz w:val="26"/>
          <w:szCs w:val="26"/>
        </w:rPr>
        <w:tab/>
      </w:r>
      <w:r w:rsidR="00DE6704" w:rsidRPr="00DE6704">
        <w:rPr>
          <w:sz w:val="26"/>
          <w:szCs w:val="26"/>
        </w:rPr>
        <w:tab/>
      </w:r>
      <w:r w:rsidRPr="00DE6704">
        <w:rPr>
          <w:sz w:val="26"/>
          <w:szCs w:val="26"/>
        </w:rPr>
        <w:t>Co-</w:t>
      </w:r>
      <w:r w:rsidR="00DE6704" w:rsidRPr="00DE6704">
        <w:rPr>
          <w:sz w:val="26"/>
          <w:szCs w:val="26"/>
        </w:rPr>
        <w:t>Chair, Ralph Guerrero</w:t>
      </w:r>
      <w:r w:rsidR="00DE6704" w:rsidRPr="00DE6704">
        <w:rPr>
          <w:sz w:val="26"/>
          <w:szCs w:val="26"/>
        </w:rPr>
        <w:tab/>
      </w:r>
      <w:r w:rsidR="00DE6704" w:rsidRPr="00DE6704">
        <w:rPr>
          <w:sz w:val="26"/>
          <w:szCs w:val="26"/>
        </w:rPr>
        <w:tab/>
      </w:r>
      <w:r w:rsidRPr="00DE6704">
        <w:rPr>
          <w:sz w:val="26"/>
          <w:szCs w:val="26"/>
        </w:rPr>
        <w:t>Head Judge,</w:t>
      </w:r>
      <w:r w:rsidR="00DE6704" w:rsidRPr="00DE6704">
        <w:rPr>
          <w:sz w:val="26"/>
          <w:szCs w:val="26"/>
        </w:rPr>
        <w:t xml:space="preserve"> Diana Tomlin</w:t>
      </w:r>
    </w:p>
    <w:p w14:paraId="5890673F" w14:textId="1B4164D6" w:rsidR="00DE6704" w:rsidRPr="00DE6704" w:rsidRDefault="00DE6704" w:rsidP="001C4125">
      <w:pPr>
        <w:rPr>
          <w:sz w:val="26"/>
          <w:szCs w:val="26"/>
        </w:rPr>
      </w:pPr>
      <w:r w:rsidRPr="00DE6704">
        <w:rPr>
          <w:sz w:val="26"/>
          <w:szCs w:val="26"/>
        </w:rPr>
        <w:t>P: 830-624-9900</w:t>
      </w:r>
      <w:r w:rsidRPr="00DE6704">
        <w:rPr>
          <w:sz w:val="26"/>
          <w:szCs w:val="26"/>
        </w:rPr>
        <w:tab/>
      </w:r>
      <w:r w:rsidRPr="00DE6704">
        <w:rPr>
          <w:sz w:val="26"/>
          <w:szCs w:val="26"/>
        </w:rPr>
        <w:tab/>
      </w:r>
      <w:r w:rsidRPr="00DE6704">
        <w:rPr>
          <w:sz w:val="26"/>
          <w:szCs w:val="26"/>
        </w:rPr>
        <w:tab/>
        <w:t>P: 830-876-6599</w:t>
      </w:r>
      <w:r w:rsidRPr="00DE6704">
        <w:rPr>
          <w:sz w:val="26"/>
          <w:szCs w:val="26"/>
        </w:rPr>
        <w:tab/>
      </w:r>
      <w:r w:rsidRPr="00DE6704">
        <w:rPr>
          <w:sz w:val="26"/>
          <w:szCs w:val="26"/>
        </w:rPr>
        <w:tab/>
      </w:r>
      <w:r w:rsidRPr="00DE6704">
        <w:rPr>
          <w:sz w:val="26"/>
          <w:szCs w:val="26"/>
        </w:rPr>
        <w:tab/>
        <w:t>P: 830-515-6679</w:t>
      </w:r>
    </w:p>
    <w:p w14:paraId="7463C560" w14:textId="00C8B820" w:rsidR="00DE6704" w:rsidRPr="00DE6704" w:rsidRDefault="00DE6704" w:rsidP="001C4125">
      <w:pPr>
        <w:rPr>
          <w:sz w:val="26"/>
          <w:szCs w:val="26"/>
        </w:rPr>
      </w:pPr>
      <w:r w:rsidRPr="00DE6704">
        <w:rPr>
          <w:sz w:val="26"/>
          <w:szCs w:val="26"/>
        </w:rPr>
        <w:t xml:space="preserve">E: </w:t>
      </w:r>
      <w:hyperlink r:id="rId7" w:history="1">
        <w:r w:rsidRPr="00DE6704">
          <w:rPr>
            <w:rStyle w:val="Hyperlink"/>
            <w:sz w:val="26"/>
            <w:szCs w:val="26"/>
          </w:rPr>
          <w:t>vfwpost7110@gmail.com</w:t>
        </w:r>
      </w:hyperlink>
      <w:r w:rsidRPr="00DE6704">
        <w:rPr>
          <w:sz w:val="26"/>
          <w:szCs w:val="26"/>
        </w:rPr>
        <w:tab/>
        <w:t xml:space="preserve">E: </w:t>
      </w:r>
      <w:hyperlink r:id="rId8" w:history="1">
        <w:r w:rsidRPr="00DE6704">
          <w:rPr>
            <w:rStyle w:val="Hyperlink"/>
            <w:sz w:val="26"/>
            <w:szCs w:val="26"/>
          </w:rPr>
          <w:t>vfw7110aux@gmail.com</w:t>
        </w:r>
      </w:hyperlink>
      <w:r w:rsidRPr="00DE6704">
        <w:rPr>
          <w:sz w:val="26"/>
          <w:szCs w:val="26"/>
        </w:rPr>
        <w:tab/>
      </w:r>
      <w:r w:rsidRPr="00DE6704">
        <w:rPr>
          <w:sz w:val="26"/>
          <w:szCs w:val="26"/>
        </w:rPr>
        <w:tab/>
        <w:t>E: purplerelay@yahoo.com</w:t>
      </w:r>
    </w:p>
    <w:p w14:paraId="07F16CBA" w14:textId="53E4D2CB" w:rsidR="00407AAC" w:rsidRPr="00DE6704" w:rsidRDefault="00407AAC" w:rsidP="001C4125">
      <w:pPr>
        <w:rPr>
          <w:sz w:val="28"/>
          <w:szCs w:val="28"/>
        </w:rPr>
      </w:pPr>
    </w:p>
    <w:p w14:paraId="0C778A92" w14:textId="610BA7D4" w:rsidR="00407AAC" w:rsidRPr="00DE6704" w:rsidRDefault="00407AAC" w:rsidP="001C4125">
      <w:pPr>
        <w:rPr>
          <w:sz w:val="28"/>
          <w:szCs w:val="28"/>
        </w:rPr>
      </w:pPr>
    </w:p>
    <w:p w14:paraId="7A5D846F" w14:textId="70AE8824" w:rsidR="00407AAC" w:rsidRPr="00DE6704" w:rsidRDefault="00407AAC" w:rsidP="001C4125">
      <w:pPr>
        <w:rPr>
          <w:sz w:val="28"/>
          <w:szCs w:val="28"/>
        </w:rPr>
      </w:pPr>
    </w:p>
    <w:p w14:paraId="72A9B201" w14:textId="67579C3D" w:rsidR="00407AAC" w:rsidRPr="00DE6704" w:rsidRDefault="00407AAC" w:rsidP="00407AAC">
      <w:pPr>
        <w:jc w:val="center"/>
        <w:rPr>
          <w:i/>
          <w:iCs/>
          <w:sz w:val="28"/>
          <w:szCs w:val="28"/>
        </w:rPr>
      </w:pPr>
      <w:r w:rsidRPr="00DE6704">
        <w:rPr>
          <w:i/>
          <w:iCs/>
          <w:sz w:val="28"/>
          <w:szCs w:val="28"/>
        </w:rPr>
        <w:t>Proceeds benefit Post 7110 Motorcycle Group</w:t>
      </w:r>
    </w:p>
    <w:p w14:paraId="1AB2954D" w14:textId="77777777" w:rsidR="00C6726C" w:rsidRPr="00DE6704" w:rsidRDefault="00C6726C" w:rsidP="00C6726C">
      <w:pPr>
        <w:rPr>
          <w:i/>
          <w:iCs/>
          <w:sz w:val="28"/>
          <w:szCs w:val="28"/>
        </w:rPr>
      </w:pPr>
    </w:p>
    <w:p w14:paraId="638EC7A9" w14:textId="77777777" w:rsidR="00752BB6" w:rsidRDefault="00752BB6" w:rsidP="00C6726C">
      <w:pPr>
        <w:jc w:val="center"/>
        <w:rPr>
          <w:b/>
          <w:bCs/>
          <w:sz w:val="28"/>
          <w:szCs w:val="28"/>
        </w:rPr>
      </w:pPr>
    </w:p>
    <w:p w14:paraId="75FBB54C" w14:textId="14FA5B57" w:rsidR="00407AAC" w:rsidRPr="00DE6704" w:rsidRDefault="00C6726C" w:rsidP="00C6726C">
      <w:pPr>
        <w:jc w:val="center"/>
        <w:rPr>
          <w:b/>
          <w:bCs/>
          <w:sz w:val="28"/>
          <w:szCs w:val="28"/>
        </w:rPr>
      </w:pPr>
      <w:r w:rsidRPr="00DE6704">
        <w:rPr>
          <w:b/>
          <w:bCs/>
          <w:sz w:val="28"/>
          <w:szCs w:val="28"/>
        </w:rPr>
        <w:t>OFFICIAL CHILI COOKOFF RULES AND REGULATIONS</w:t>
      </w:r>
    </w:p>
    <w:p w14:paraId="4C6329EB" w14:textId="134C032D" w:rsidR="00C6726C" w:rsidRPr="00DE6704" w:rsidRDefault="00C6726C" w:rsidP="00C6726C">
      <w:pPr>
        <w:jc w:val="center"/>
        <w:rPr>
          <w:b/>
          <w:bCs/>
          <w:sz w:val="28"/>
          <w:szCs w:val="28"/>
        </w:rPr>
      </w:pPr>
    </w:p>
    <w:p w14:paraId="662290EA" w14:textId="375D4F6A" w:rsidR="00C6726C" w:rsidRPr="00DE6704" w:rsidRDefault="00C6726C" w:rsidP="00C6726C">
      <w:pPr>
        <w:rPr>
          <w:sz w:val="28"/>
          <w:szCs w:val="28"/>
        </w:rPr>
      </w:pPr>
      <w:r w:rsidRPr="00DE6704">
        <w:rPr>
          <w:sz w:val="28"/>
          <w:szCs w:val="28"/>
        </w:rPr>
        <w:t>There are FOUR SEPARATE COMPETITIONS going on during this Cookoff at the same time. Please read then decide which you shall enter:</w:t>
      </w:r>
    </w:p>
    <w:p w14:paraId="11BC7379" w14:textId="05A693E5" w:rsidR="00C6726C" w:rsidRPr="00DE6704" w:rsidRDefault="00C6726C" w:rsidP="00C6726C">
      <w:pPr>
        <w:rPr>
          <w:sz w:val="28"/>
          <w:szCs w:val="28"/>
        </w:rPr>
      </w:pPr>
    </w:p>
    <w:p w14:paraId="62846EBD" w14:textId="264E7F6F" w:rsidR="00C6726C" w:rsidRPr="00DE6704" w:rsidRDefault="00C6726C" w:rsidP="00C6726C">
      <w:pPr>
        <w:pStyle w:val="ListParagraph"/>
        <w:numPr>
          <w:ilvl w:val="0"/>
          <w:numId w:val="2"/>
        </w:numPr>
        <w:rPr>
          <w:sz w:val="28"/>
          <w:szCs w:val="28"/>
        </w:rPr>
      </w:pPr>
      <w:r w:rsidRPr="00DE6704">
        <w:rPr>
          <w:sz w:val="28"/>
          <w:szCs w:val="28"/>
        </w:rPr>
        <w:t xml:space="preserve">FIRST: </w:t>
      </w:r>
      <w:r w:rsidRPr="00DE6704">
        <w:rPr>
          <w:sz w:val="28"/>
          <w:szCs w:val="28"/>
          <w:u w:val="single"/>
        </w:rPr>
        <w:t xml:space="preserve">COMPETITION RED CHILI </w:t>
      </w:r>
      <w:r w:rsidRPr="00DE6704">
        <w:rPr>
          <w:i/>
          <w:iCs/>
          <w:sz w:val="28"/>
          <w:szCs w:val="28"/>
        </w:rPr>
        <w:t>Must</w:t>
      </w:r>
      <w:r w:rsidRPr="00DE6704">
        <w:rPr>
          <w:sz w:val="28"/>
          <w:szCs w:val="28"/>
        </w:rPr>
        <w:t xml:space="preserve"> be prepared and cooked on site</w:t>
      </w:r>
      <w:r w:rsidR="004D15E1" w:rsidRPr="00DE6704">
        <w:rPr>
          <w:sz w:val="28"/>
          <w:szCs w:val="28"/>
        </w:rPr>
        <w:t>.</w:t>
      </w:r>
    </w:p>
    <w:p w14:paraId="4CFD9513" w14:textId="5FB87FBF" w:rsidR="004D15E1" w:rsidRPr="00DE6704" w:rsidRDefault="004D15E1" w:rsidP="004D15E1">
      <w:pPr>
        <w:pStyle w:val="ListParagraph"/>
        <w:numPr>
          <w:ilvl w:val="0"/>
          <w:numId w:val="2"/>
        </w:numPr>
        <w:rPr>
          <w:sz w:val="28"/>
          <w:szCs w:val="28"/>
        </w:rPr>
      </w:pPr>
      <w:r w:rsidRPr="00DE6704">
        <w:rPr>
          <w:sz w:val="28"/>
          <w:szCs w:val="28"/>
        </w:rPr>
        <w:t xml:space="preserve">SECOND: </w:t>
      </w:r>
      <w:r w:rsidRPr="00DE6704">
        <w:rPr>
          <w:sz w:val="28"/>
          <w:szCs w:val="28"/>
          <w:u w:val="single"/>
        </w:rPr>
        <w:t xml:space="preserve">COMPETITION SALSA </w:t>
      </w:r>
      <w:r w:rsidRPr="00DE6704">
        <w:rPr>
          <w:i/>
          <w:iCs/>
          <w:sz w:val="28"/>
          <w:szCs w:val="28"/>
        </w:rPr>
        <w:t xml:space="preserve">Must </w:t>
      </w:r>
      <w:r w:rsidRPr="00DE6704">
        <w:rPr>
          <w:sz w:val="28"/>
          <w:szCs w:val="28"/>
        </w:rPr>
        <w:t>be prepared and cooked on site.</w:t>
      </w:r>
    </w:p>
    <w:p w14:paraId="3CD1FEA0" w14:textId="5D73239E" w:rsidR="00556E2D" w:rsidRPr="00DE6704" w:rsidRDefault="004D15E1" w:rsidP="004D15E1">
      <w:pPr>
        <w:pStyle w:val="ListParagraph"/>
        <w:numPr>
          <w:ilvl w:val="0"/>
          <w:numId w:val="2"/>
        </w:numPr>
        <w:rPr>
          <w:sz w:val="28"/>
          <w:szCs w:val="28"/>
        </w:rPr>
      </w:pPr>
      <w:r w:rsidRPr="00DE6704">
        <w:rPr>
          <w:sz w:val="28"/>
          <w:szCs w:val="28"/>
        </w:rPr>
        <w:t xml:space="preserve">THIRD &amp; FOURTH: </w:t>
      </w:r>
      <w:r w:rsidRPr="00DE6704">
        <w:rPr>
          <w:sz w:val="28"/>
          <w:szCs w:val="28"/>
          <w:u w:val="single"/>
        </w:rPr>
        <w:t xml:space="preserve">PEOPLE’S CHOICE CHILI &amp; PEOPLE’S CHOICE SALSA: </w:t>
      </w:r>
      <w:r w:rsidR="009E7A49" w:rsidRPr="00DE6704">
        <w:rPr>
          <w:sz w:val="28"/>
          <w:szCs w:val="28"/>
        </w:rPr>
        <w:t xml:space="preserve">This chili and salsa will be the “samples” you hand out and must be the prepared onsite and can only be handed out to those that have purchased our wristbands. If you want to to make a separate pot for this where </w:t>
      </w:r>
      <w:r w:rsidR="00556E2D" w:rsidRPr="00DE6704">
        <w:rPr>
          <w:sz w:val="28"/>
          <w:szCs w:val="28"/>
        </w:rPr>
        <w:t>anything goes you are welcome to</w:t>
      </w:r>
      <w:r w:rsidR="00ED1E04" w:rsidRPr="00DE6704">
        <w:rPr>
          <w:sz w:val="28"/>
          <w:szCs w:val="28"/>
        </w:rPr>
        <w:t xml:space="preserve">! </w:t>
      </w:r>
      <w:r w:rsidR="00556E2D" w:rsidRPr="00DE6704">
        <w:rPr>
          <w:i/>
          <w:iCs/>
          <w:sz w:val="28"/>
          <w:szCs w:val="28"/>
          <w:u w:val="single"/>
        </w:rPr>
        <w:t>PUBLIC TASTING BEGINS AT 11 AM AND ENDS AT 4 PM.</w:t>
      </w:r>
    </w:p>
    <w:p w14:paraId="3B3B4F3E" w14:textId="77777777" w:rsidR="00556E2D" w:rsidRPr="00DE6704" w:rsidRDefault="00556E2D" w:rsidP="00556E2D">
      <w:pPr>
        <w:rPr>
          <w:sz w:val="28"/>
          <w:szCs w:val="28"/>
        </w:rPr>
      </w:pPr>
    </w:p>
    <w:p w14:paraId="1FE76D3C" w14:textId="77777777" w:rsidR="00556E2D" w:rsidRPr="00DE6704" w:rsidRDefault="00556E2D" w:rsidP="00556E2D">
      <w:pPr>
        <w:rPr>
          <w:b/>
          <w:bCs/>
          <w:sz w:val="28"/>
          <w:szCs w:val="28"/>
          <w:u w:val="single"/>
        </w:rPr>
      </w:pPr>
      <w:r w:rsidRPr="00DE6704">
        <w:rPr>
          <w:b/>
          <w:bCs/>
          <w:sz w:val="28"/>
          <w:szCs w:val="28"/>
          <w:u w:val="single"/>
        </w:rPr>
        <w:t>FIRST COMPETITION: RED CHILI</w:t>
      </w:r>
    </w:p>
    <w:p w14:paraId="4409B70D" w14:textId="40A90B24" w:rsidR="004D15E1" w:rsidRPr="00DE6704" w:rsidRDefault="009E7A49" w:rsidP="00556E2D">
      <w:pPr>
        <w:pStyle w:val="ListParagraph"/>
        <w:numPr>
          <w:ilvl w:val="0"/>
          <w:numId w:val="5"/>
        </w:numPr>
        <w:rPr>
          <w:sz w:val="28"/>
          <w:szCs w:val="28"/>
        </w:rPr>
      </w:pPr>
      <w:r w:rsidRPr="00DE6704">
        <w:rPr>
          <w:sz w:val="28"/>
          <w:szCs w:val="28"/>
        </w:rPr>
        <w:t xml:space="preserve"> </w:t>
      </w:r>
      <w:r w:rsidR="00556E2D" w:rsidRPr="00DE6704">
        <w:rPr>
          <w:sz w:val="28"/>
          <w:szCs w:val="28"/>
        </w:rPr>
        <w:t xml:space="preserve">True red chili is defined as “ground beef meat cooked with chili peppers, various other spices, and other ingredients with the exception of items such as BEANS, PASTA, RICE, HOMINY, or other similar items.” These items are </w:t>
      </w:r>
      <w:r w:rsidR="00384FAC" w:rsidRPr="00DE6704">
        <w:rPr>
          <w:sz w:val="28"/>
          <w:szCs w:val="28"/>
        </w:rPr>
        <w:t>forbidden</w:t>
      </w:r>
      <w:r w:rsidR="00556E2D" w:rsidRPr="00DE6704">
        <w:rPr>
          <w:sz w:val="28"/>
          <w:szCs w:val="28"/>
        </w:rPr>
        <w:t xml:space="preserve"> in this chili.</w:t>
      </w:r>
    </w:p>
    <w:p w14:paraId="0222CC32" w14:textId="77777777" w:rsidR="00556E2D" w:rsidRPr="00DE6704" w:rsidRDefault="00556E2D" w:rsidP="00556E2D">
      <w:pPr>
        <w:pStyle w:val="ListParagraph"/>
        <w:rPr>
          <w:sz w:val="28"/>
          <w:szCs w:val="28"/>
        </w:rPr>
      </w:pPr>
    </w:p>
    <w:p w14:paraId="2039B920" w14:textId="0C004088" w:rsidR="00556E2D" w:rsidRPr="00DE6704" w:rsidRDefault="00556E2D" w:rsidP="00556E2D">
      <w:pPr>
        <w:pStyle w:val="ListParagraph"/>
        <w:numPr>
          <w:ilvl w:val="0"/>
          <w:numId w:val="5"/>
        </w:numPr>
        <w:rPr>
          <w:sz w:val="28"/>
          <w:szCs w:val="28"/>
        </w:rPr>
      </w:pPr>
      <w:r w:rsidRPr="00DE6704">
        <w:rPr>
          <w:sz w:val="28"/>
          <w:szCs w:val="28"/>
        </w:rPr>
        <w:t>Beef meat ONLY is to be used for this competition. It may be pre-treated, pre-cut, or ground but NOT BE PRECOOKED. “CHILI GRIND” is a special, coarse grind of meat, and is an excellent alternative to regular ground meat, but regular ground meat may also be used. Most butchers will prepare chili grind for you, although you may have to place your order in advance or purchase a minimum quantity. No “add meat only” commercial mixes allowed in this chili.</w:t>
      </w:r>
    </w:p>
    <w:p w14:paraId="3A9D4AC5" w14:textId="77777777" w:rsidR="00556E2D" w:rsidRPr="00DE6704" w:rsidRDefault="00556E2D" w:rsidP="00556E2D">
      <w:pPr>
        <w:pStyle w:val="ListParagraph"/>
        <w:rPr>
          <w:sz w:val="28"/>
          <w:szCs w:val="28"/>
        </w:rPr>
      </w:pPr>
    </w:p>
    <w:p w14:paraId="00B854E3" w14:textId="74DE79E4" w:rsidR="00556E2D" w:rsidRPr="00DE6704" w:rsidRDefault="007219CF" w:rsidP="00556E2D">
      <w:pPr>
        <w:pStyle w:val="ListParagraph"/>
        <w:numPr>
          <w:ilvl w:val="0"/>
          <w:numId w:val="5"/>
        </w:numPr>
        <w:rPr>
          <w:sz w:val="28"/>
          <w:szCs w:val="28"/>
        </w:rPr>
      </w:pPr>
      <w:r w:rsidRPr="00DE6704">
        <w:rPr>
          <w:sz w:val="28"/>
          <w:szCs w:val="28"/>
        </w:rPr>
        <w:t xml:space="preserve">Starting at 7 a.m., cooks may </w:t>
      </w:r>
      <w:r w:rsidR="002E7586" w:rsidRPr="00DE6704">
        <w:rPr>
          <w:sz w:val="28"/>
          <w:szCs w:val="28"/>
        </w:rPr>
        <w:t>evaluate</w:t>
      </w:r>
      <w:r w:rsidRPr="00DE6704">
        <w:rPr>
          <w:sz w:val="28"/>
          <w:szCs w:val="28"/>
        </w:rPr>
        <w:t xml:space="preserve"> their stoves and begin on-site preparation of canned or bottled tomatoes, tomato sauce, peppers, pepper sauce, broth, grinding and/or mixing of spices and beverages, chopping, slicing, and peeling ingredients—but NO COOKING!</w:t>
      </w:r>
    </w:p>
    <w:p w14:paraId="524E69D5" w14:textId="77777777" w:rsidR="007219CF" w:rsidRPr="00DE6704" w:rsidRDefault="007219CF" w:rsidP="007219CF">
      <w:pPr>
        <w:pStyle w:val="ListParagraph"/>
        <w:rPr>
          <w:sz w:val="28"/>
          <w:szCs w:val="28"/>
        </w:rPr>
      </w:pPr>
    </w:p>
    <w:p w14:paraId="5A6E3E07" w14:textId="78E46C3E" w:rsidR="007219CF" w:rsidRPr="00DE6704" w:rsidRDefault="007219CF" w:rsidP="00556E2D">
      <w:pPr>
        <w:pStyle w:val="ListParagraph"/>
        <w:numPr>
          <w:ilvl w:val="0"/>
          <w:numId w:val="5"/>
        </w:numPr>
        <w:rPr>
          <w:sz w:val="28"/>
          <w:szCs w:val="28"/>
        </w:rPr>
      </w:pPr>
      <w:r w:rsidRPr="00DE6704">
        <w:rPr>
          <w:sz w:val="28"/>
          <w:szCs w:val="28"/>
        </w:rPr>
        <w:t xml:space="preserve">ALL HEAD COOKS ARE REQUIRED to attend the cook's meeting. This will take place at 8 a.m. day of the event. More details are forthcoming. All questions on procedures or rules should be directed to the Head Judge prior to this meeting. Each team will receive </w:t>
      </w:r>
      <w:r w:rsidRPr="00DE6704">
        <w:rPr>
          <w:sz w:val="28"/>
          <w:szCs w:val="28"/>
        </w:rPr>
        <w:lastRenderedPageBreak/>
        <w:t>a 16 oz. competition chili cup for turn in. This is the only time competition cups will be handed out. Your confidential scoring number will be assigned to your team when you pick up your cup.</w:t>
      </w:r>
    </w:p>
    <w:p w14:paraId="624A16CC" w14:textId="77777777" w:rsidR="007219CF" w:rsidRPr="00DE6704" w:rsidRDefault="007219CF" w:rsidP="007219CF">
      <w:pPr>
        <w:pStyle w:val="ListParagraph"/>
        <w:rPr>
          <w:sz w:val="28"/>
          <w:szCs w:val="28"/>
        </w:rPr>
      </w:pPr>
    </w:p>
    <w:p w14:paraId="6E197929" w14:textId="6D9D9163" w:rsidR="007219CF" w:rsidRPr="00DE6704" w:rsidRDefault="007219CF" w:rsidP="00556E2D">
      <w:pPr>
        <w:pStyle w:val="ListParagraph"/>
        <w:numPr>
          <w:ilvl w:val="0"/>
          <w:numId w:val="5"/>
        </w:numPr>
        <w:rPr>
          <w:sz w:val="28"/>
          <w:szCs w:val="28"/>
        </w:rPr>
      </w:pPr>
      <w:r w:rsidRPr="00DE6704">
        <w:rPr>
          <w:sz w:val="28"/>
          <w:szCs w:val="28"/>
        </w:rPr>
        <w:t>Teams may BEGIN cooking at 9 a.m. If you begin cooking your competition chili before 9 a.m., it will result in automatic disqualification. Event staff MUST BE notified if any alcohol is used in cooking. Signage indicating this must also be displayed at booth.</w:t>
      </w:r>
    </w:p>
    <w:p w14:paraId="2650E17B" w14:textId="77777777" w:rsidR="00065718" w:rsidRPr="00DE6704" w:rsidRDefault="00065718" w:rsidP="00065718">
      <w:pPr>
        <w:pStyle w:val="ListParagraph"/>
        <w:rPr>
          <w:sz w:val="28"/>
          <w:szCs w:val="28"/>
        </w:rPr>
      </w:pPr>
    </w:p>
    <w:p w14:paraId="50DF6C77" w14:textId="6B206353" w:rsidR="00065718" w:rsidRPr="00DE6704" w:rsidRDefault="00065718" w:rsidP="00556E2D">
      <w:pPr>
        <w:pStyle w:val="ListParagraph"/>
        <w:numPr>
          <w:ilvl w:val="0"/>
          <w:numId w:val="5"/>
        </w:numPr>
        <w:rPr>
          <w:sz w:val="28"/>
          <w:szCs w:val="28"/>
        </w:rPr>
      </w:pPr>
      <w:r w:rsidRPr="00DE6704">
        <w:rPr>
          <w:sz w:val="28"/>
          <w:szCs w:val="28"/>
        </w:rPr>
        <w:t>A minimum of one (1) gallon must be prepared of which one pint (16 oz.) will be submitted for judging in a container provided by event staff.</w:t>
      </w:r>
    </w:p>
    <w:p w14:paraId="18A2EC18" w14:textId="77777777" w:rsidR="00065718" w:rsidRPr="00DE6704" w:rsidRDefault="00065718" w:rsidP="00065718">
      <w:pPr>
        <w:pStyle w:val="ListParagraph"/>
        <w:rPr>
          <w:sz w:val="28"/>
          <w:szCs w:val="28"/>
        </w:rPr>
      </w:pPr>
    </w:p>
    <w:p w14:paraId="548F4DA7" w14:textId="46629D42" w:rsidR="00065718" w:rsidRPr="00DE6704" w:rsidRDefault="00065718" w:rsidP="00556E2D">
      <w:pPr>
        <w:pStyle w:val="ListParagraph"/>
        <w:numPr>
          <w:ilvl w:val="0"/>
          <w:numId w:val="5"/>
        </w:numPr>
        <w:rPr>
          <w:sz w:val="28"/>
          <w:szCs w:val="28"/>
        </w:rPr>
      </w:pPr>
      <w:r w:rsidRPr="00DE6704">
        <w:rPr>
          <w:sz w:val="28"/>
          <w:szCs w:val="28"/>
        </w:rPr>
        <w:t>Turn in time is 2 p.m. for RED CHILI TEAM ENTRIES: Teams must deliver the chili in the 16 oz. official collecting cup provided by the Head Judge to the judging area.</w:t>
      </w:r>
    </w:p>
    <w:p w14:paraId="07DE6593" w14:textId="77777777" w:rsidR="00065718" w:rsidRPr="00DE6704" w:rsidRDefault="00065718" w:rsidP="00065718">
      <w:pPr>
        <w:pStyle w:val="ListParagraph"/>
        <w:rPr>
          <w:sz w:val="28"/>
          <w:szCs w:val="28"/>
        </w:rPr>
      </w:pPr>
    </w:p>
    <w:p w14:paraId="5037CDC9" w14:textId="7324B4D4" w:rsidR="00065718" w:rsidRPr="00DE6704" w:rsidRDefault="00065718" w:rsidP="00556E2D">
      <w:pPr>
        <w:pStyle w:val="ListParagraph"/>
        <w:numPr>
          <w:ilvl w:val="0"/>
          <w:numId w:val="5"/>
        </w:numPr>
        <w:rPr>
          <w:sz w:val="28"/>
          <w:szCs w:val="28"/>
        </w:rPr>
      </w:pPr>
      <w:r w:rsidRPr="00DE6704">
        <w:rPr>
          <w:sz w:val="28"/>
          <w:szCs w:val="28"/>
        </w:rPr>
        <w:t xml:space="preserve">A general definition of what is expected as “chili” will be given to judges. They will be asked to vote on criteria </w:t>
      </w:r>
      <w:r w:rsidR="003355C7" w:rsidRPr="00DE6704">
        <w:rPr>
          <w:sz w:val="28"/>
          <w:szCs w:val="28"/>
        </w:rPr>
        <w:t>of</w:t>
      </w:r>
      <w:r w:rsidRPr="00DE6704">
        <w:rPr>
          <w:sz w:val="28"/>
          <w:szCs w:val="28"/>
        </w:rPr>
        <w:t xml:space="preserve"> good chili flavor, texture of the meat, consistency, blend of spices, aroma, and color.</w:t>
      </w:r>
    </w:p>
    <w:p w14:paraId="68C7D634" w14:textId="77777777" w:rsidR="00065718" w:rsidRPr="00DE6704" w:rsidRDefault="00065718" w:rsidP="00065718">
      <w:pPr>
        <w:pStyle w:val="ListParagraph"/>
        <w:rPr>
          <w:sz w:val="28"/>
          <w:szCs w:val="28"/>
        </w:rPr>
      </w:pPr>
    </w:p>
    <w:p w14:paraId="0E944280" w14:textId="5B15AA21" w:rsidR="00065718" w:rsidRPr="00DE6704" w:rsidRDefault="00065718" w:rsidP="00065718">
      <w:pPr>
        <w:rPr>
          <w:sz w:val="28"/>
          <w:szCs w:val="28"/>
        </w:rPr>
      </w:pPr>
    </w:p>
    <w:p w14:paraId="102F5413" w14:textId="5D746B47" w:rsidR="007219CF" w:rsidRPr="00DE6704" w:rsidRDefault="00065718" w:rsidP="00065718">
      <w:pPr>
        <w:rPr>
          <w:b/>
          <w:bCs/>
          <w:sz w:val="28"/>
          <w:szCs w:val="28"/>
          <w:u w:val="single"/>
        </w:rPr>
      </w:pPr>
      <w:r w:rsidRPr="00DE6704">
        <w:rPr>
          <w:b/>
          <w:bCs/>
          <w:sz w:val="28"/>
          <w:szCs w:val="28"/>
          <w:u w:val="single"/>
        </w:rPr>
        <w:t>SECOND: COMPETITION SALSA</w:t>
      </w:r>
    </w:p>
    <w:p w14:paraId="1965D039" w14:textId="7FC951C1" w:rsidR="00185020" w:rsidRPr="00DE6704" w:rsidRDefault="00185020" w:rsidP="00501DE0">
      <w:pPr>
        <w:rPr>
          <w:sz w:val="28"/>
          <w:szCs w:val="28"/>
        </w:rPr>
      </w:pPr>
      <w:r w:rsidRPr="00DE6704">
        <w:rPr>
          <w:sz w:val="28"/>
          <w:szCs w:val="28"/>
        </w:rPr>
        <w:t xml:space="preserve">A classic Southwestern Condiment made from fresh ingredients, including but not limited </w:t>
      </w:r>
      <w:r w:rsidR="003355C7" w:rsidRPr="00DE6704">
        <w:rPr>
          <w:sz w:val="28"/>
          <w:szCs w:val="28"/>
        </w:rPr>
        <w:t>to</w:t>
      </w:r>
      <w:r w:rsidRPr="00DE6704">
        <w:rPr>
          <w:sz w:val="28"/>
          <w:szCs w:val="28"/>
        </w:rPr>
        <w:t xml:space="preserve"> tomatoes, chilies, onions, salt, lime, </w:t>
      </w:r>
      <w:r w:rsidR="00ED1E04" w:rsidRPr="00DE6704">
        <w:rPr>
          <w:sz w:val="28"/>
          <w:szCs w:val="28"/>
        </w:rPr>
        <w:t>cilantro,</w:t>
      </w:r>
      <w:r w:rsidRPr="00DE6704">
        <w:rPr>
          <w:sz w:val="28"/>
          <w:szCs w:val="28"/>
        </w:rPr>
        <w:t xml:space="preserve"> and various spices. Salsa can include fruit, red and/or green sauces. This </w:t>
      </w:r>
      <w:r w:rsidR="00501DE0" w:rsidRPr="00DE6704">
        <w:rPr>
          <w:sz w:val="28"/>
          <w:szCs w:val="28"/>
        </w:rPr>
        <w:t>Contest</w:t>
      </w:r>
      <w:r w:rsidRPr="00DE6704">
        <w:rPr>
          <w:sz w:val="28"/>
          <w:szCs w:val="28"/>
        </w:rPr>
        <w:t xml:space="preserve"> will NOT judge </w:t>
      </w:r>
      <w:r w:rsidR="00501DE0" w:rsidRPr="00DE6704">
        <w:rPr>
          <w:sz w:val="28"/>
          <w:szCs w:val="28"/>
        </w:rPr>
        <w:t>taco</w:t>
      </w:r>
      <w:r w:rsidRPr="00DE6704">
        <w:rPr>
          <w:sz w:val="28"/>
          <w:szCs w:val="28"/>
        </w:rPr>
        <w:t xml:space="preserve"> sauce, hot sauce, enchilada sauce, chili sauce, chow-chow relish, guacamole, or green chili.</w:t>
      </w:r>
    </w:p>
    <w:p w14:paraId="2C2D6BF5" w14:textId="293C6B55" w:rsidR="00501DE0" w:rsidRPr="00DE6704" w:rsidRDefault="00501DE0" w:rsidP="00501DE0">
      <w:pPr>
        <w:pStyle w:val="ListParagraph"/>
        <w:numPr>
          <w:ilvl w:val="0"/>
          <w:numId w:val="6"/>
        </w:numPr>
        <w:rPr>
          <w:sz w:val="28"/>
          <w:szCs w:val="28"/>
        </w:rPr>
      </w:pPr>
      <w:r w:rsidRPr="00DE6704">
        <w:rPr>
          <w:sz w:val="28"/>
          <w:szCs w:val="28"/>
        </w:rPr>
        <w:t>Salsa must be homemade by one of the team members and be prepared on site.</w:t>
      </w:r>
    </w:p>
    <w:p w14:paraId="0DEE549A" w14:textId="1966F116" w:rsidR="00501DE0" w:rsidRPr="00DE6704" w:rsidRDefault="00501DE0" w:rsidP="00501DE0">
      <w:pPr>
        <w:pStyle w:val="ListParagraph"/>
        <w:numPr>
          <w:ilvl w:val="0"/>
          <w:numId w:val="6"/>
        </w:numPr>
        <w:rPr>
          <w:sz w:val="28"/>
          <w:szCs w:val="28"/>
        </w:rPr>
      </w:pPr>
      <w:r w:rsidRPr="00DE6704">
        <w:rPr>
          <w:sz w:val="28"/>
          <w:szCs w:val="28"/>
        </w:rPr>
        <w:t xml:space="preserve">We recommend that you make at least </w:t>
      </w:r>
      <w:r w:rsidR="00ED1E04" w:rsidRPr="00DE6704">
        <w:rPr>
          <w:sz w:val="28"/>
          <w:szCs w:val="28"/>
        </w:rPr>
        <w:t>two</w:t>
      </w:r>
      <w:r w:rsidRPr="00DE6704">
        <w:rPr>
          <w:sz w:val="28"/>
          <w:szCs w:val="28"/>
        </w:rPr>
        <w:t xml:space="preserve"> gallons for use during the day for the public to taste that have purchased the wrist bands and the 16 oz cup that will be turned </w:t>
      </w:r>
      <w:r w:rsidR="00ED1E04" w:rsidRPr="00DE6704">
        <w:rPr>
          <w:sz w:val="28"/>
          <w:szCs w:val="28"/>
        </w:rPr>
        <w:t xml:space="preserve">in. </w:t>
      </w:r>
      <w:r w:rsidRPr="00DE6704">
        <w:rPr>
          <w:sz w:val="28"/>
          <w:szCs w:val="28"/>
        </w:rPr>
        <w:t>A panel of judges will judge your salsa on aroma, consistence, appropriate heat level, color, taste and after taste.</w:t>
      </w:r>
    </w:p>
    <w:p w14:paraId="538DDF83" w14:textId="324E569E" w:rsidR="00501DE0" w:rsidRPr="00DE6704" w:rsidRDefault="00501DE0" w:rsidP="00501DE0">
      <w:pPr>
        <w:pStyle w:val="ListParagraph"/>
        <w:numPr>
          <w:ilvl w:val="0"/>
          <w:numId w:val="6"/>
        </w:numPr>
        <w:rPr>
          <w:sz w:val="28"/>
          <w:szCs w:val="28"/>
        </w:rPr>
      </w:pPr>
      <w:r w:rsidRPr="00DE6704">
        <w:rPr>
          <w:sz w:val="28"/>
          <w:szCs w:val="28"/>
        </w:rPr>
        <w:t xml:space="preserve">HEAD COOKS ARE REQUIRED to attend the cook's meeting at 8 a.m. day of the event. More details are forthcoming. All questions on procedures or rules should be directed to the Head Judge prior to this meeting. At this </w:t>
      </w:r>
      <w:r w:rsidR="00ED1E04" w:rsidRPr="00DE6704">
        <w:rPr>
          <w:sz w:val="28"/>
          <w:szCs w:val="28"/>
        </w:rPr>
        <w:t>meeting,</w:t>
      </w:r>
      <w:r w:rsidRPr="00DE6704">
        <w:rPr>
          <w:sz w:val="28"/>
          <w:szCs w:val="28"/>
        </w:rPr>
        <w:t xml:space="preserve"> any other concerns will be </w:t>
      </w:r>
      <w:r w:rsidR="00CA2408" w:rsidRPr="00DE6704">
        <w:rPr>
          <w:sz w:val="28"/>
          <w:szCs w:val="28"/>
        </w:rPr>
        <w:t>addressed,</w:t>
      </w:r>
      <w:r w:rsidRPr="00DE6704">
        <w:rPr>
          <w:sz w:val="28"/>
          <w:szCs w:val="28"/>
        </w:rPr>
        <w:t xml:space="preserve"> and you will receive a 16 oz. cup to use when you submit your competition salsa at 4 </w:t>
      </w:r>
      <w:r w:rsidR="00CA2408" w:rsidRPr="00DE6704">
        <w:rPr>
          <w:sz w:val="28"/>
          <w:szCs w:val="28"/>
        </w:rPr>
        <w:t>p.m.</w:t>
      </w:r>
    </w:p>
    <w:p w14:paraId="0C2AB166" w14:textId="2244AA78" w:rsidR="00501DE0" w:rsidRPr="00DE6704" w:rsidRDefault="00501DE0" w:rsidP="00501DE0">
      <w:pPr>
        <w:rPr>
          <w:sz w:val="28"/>
          <w:szCs w:val="28"/>
        </w:rPr>
      </w:pPr>
    </w:p>
    <w:p w14:paraId="300EE2D0" w14:textId="77777777" w:rsidR="00752BB6" w:rsidRDefault="00752BB6" w:rsidP="00501DE0">
      <w:pPr>
        <w:rPr>
          <w:b/>
          <w:bCs/>
          <w:sz w:val="28"/>
          <w:szCs w:val="28"/>
          <w:u w:val="single"/>
        </w:rPr>
      </w:pPr>
    </w:p>
    <w:p w14:paraId="3F4C8B25" w14:textId="778E7AEE" w:rsidR="00501DE0" w:rsidRPr="00DE6704" w:rsidRDefault="008A4621" w:rsidP="00501DE0">
      <w:pPr>
        <w:rPr>
          <w:b/>
          <w:bCs/>
          <w:sz w:val="28"/>
          <w:szCs w:val="28"/>
          <w:u w:val="single"/>
        </w:rPr>
      </w:pPr>
      <w:r w:rsidRPr="00DE6704">
        <w:rPr>
          <w:b/>
          <w:bCs/>
          <w:sz w:val="28"/>
          <w:szCs w:val="28"/>
          <w:u w:val="single"/>
        </w:rPr>
        <w:t>THIRD &amp; FOU</w:t>
      </w:r>
      <w:r w:rsidR="00E67A5D" w:rsidRPr="00DE6704">
        <w:rPr>
          <w:b/>
          <w:bCs/>
          <w:sz w:val="28"/>
          <w:szCs w:val="28"/>
          <w:u w:val="single"/>
        </w:rPr>
        <w:t>R</w:t>
      </w:r>
      <w:r w:rsidRPr="00DE6704">
        <w:rPr>
          <w:b/>
          <w:bCs/>
          <w:sz w:val="28"/>
          <w:szCs w:val="28"/>
          <w:u w:val="single"/>
        </w:rPr>
        <w:t>TH: PEOPLE’S CHOICE CHILI &amp; SALSA ATTENDEES MUST PURCHSE A TASTING BAND TO BE GIVEN A SAMPLES</w:t>
      </w:r>
    </w:p>
    <w:p w14:paraId="2CA14F1E" w14:textId="6B8ABEF2" w:rsidR="008A4621" w:rsidRPr="00DE6704" w:rsidRDefault="008A4621" w:rsidP="008A4621">
      <w:pPr>
        <w:pStyle w:val="ListParagraph"/>
        <w:numPr>
          <w:ilvl w:val="0"/>
          <w:numId w:val="8"/>
        </w:numPr>
        <w:rPr>
          <w:sz w:val="28"/>
          <w:szCs w:val="28"/>
        </w:rPr>
      </w:pPr>
      <w:r w:rsidRPr="00DE6704">
        <w:rPr>
          <w:sz w:val="28"/>
          <w:szCs w:val="28"/>
        </w:rPr>
        <w:t xml:space="preserve">People’s Choice is a large portion of our fundraising. Tasting bands can be purchased for $15 in the VFW Hall. Voting tickets are available for $1.00 each or </w:t>
      </w:r>
      <w:r w:rsidR="00ED1E04" w:rsidRPr="00DE6704">
        <w:rPr>
          <w:sz w:val="28"/>
          <w:szCs w:val="28"/>
        </w:rPr>
        <w:t>six</w:t>
      </w:r>
      <w:r w:rsidRPr="00DE6704">
        <w:rPr>
          <w:sz w:val="28"/>
          <w:szCs w:val="28"/>
        </w:rPr>
        <w:t xml:space="preserve"> tickets for $5.00. This is how we raise our funds, so please ensure all testers have purchased a tasting band.</w:t>
      </w:r>
    </w:p>
    <w:p w14:paraId="660ABC51" w14:textId="24F75B8E" w:rsidR="008A4621" w:rsidRPr="00DE6704" w:rsidRDefault="008A4137" w:rsidP="008A4621">
      <w:pPr>
        <w:pStyle w:val="ListParagraph"/>
        <w:numPr>
          <w:ilvl w:val="0"/>
          <w:numId w:val="8"/>
        </w:numPr>
        <w:rPr>
          <w:sz w:val="28"/>
          <w:szCs w:val="28"/>
        </w:rPr>
      </w:pPr>
      <w:r w:rsidRPr="00DE6704">
        <w:rPr>
          <w:sz w:val="28"/>
          <w:szCs w:val="28"/>
        </w:rPr>
        <w:t xml:space="preserve">Cooks are required to cook a minimum of one (1) gallon of chili/salsa for public </w:t>
      </w:r>
      <w:r w:rsidR="00CA2408" w:rsidRPr="00DE6704">
        <w:rPr>
          <w:sz w:val="28"/>
          <w:szCs w:val="28"/>
        </w:rPr>
        <w:t>tasting,</w:t>
      </w:r>
      <w:r w:rsidRPr="00DE6704">
        <w:rPr>
          <w:sz w:val="28"/>
          <w:szCs w:val="28"/>
        </w:rPr>
        <w:t xml:space="preserve"> but we encourage you to cook more (finished volume)</w:t>
      </w:r>
      <w:r w:rsidR="00ED1E04" w:rsidRPr="00DE6704">
        <w:rPr>
          <w:sz w:val="28"/>
          <w:szCs w:val="28"/>
        </w:rPr>
        <w:t xml:space="preserve">. </w:t>
      </w:r>
      <w:r w:rsidR="006F4329" w:rsidRPr="00DE6704">
        <w:rPr>
          <w:sz w:val="28"/>
          <w:szCs w:val="28"/>
        </w:rPr>
        <w:t xml:space="preserve">If you are competing in the </w:t>
      </w:r>
      <w:r w:rsidR="00CA2408" w:rsidRPr="00DE6704">
        <w:rPr>
          <w:sz w:val="28"/>
          <w:szCs w:val="28"/>
        </w:rPr>
        <w:t>People’s</w:t>
      </w:r>
      <w:r w:rsidR="006F4329" w:rsidRPr="00DE6704">
        <w:rPr>
          <w:sz w:val="28"/>
          <w:szCs w:val="28"/>
        </w:rPr>
        <w:t xml:space="preserve"> Choice</w:t>
      </w:r>
      <w:r w:rsidR="009E21AB" w:rsidRPr="00DE6704">
        <w:rPr>
          <w:sz w:val="28"/>
          <w:szCs w:val="28"/>
        </w:rPr>
        <w:t xml:space="preserve"> Categories, you need to have enough</w:t>
      </w:r>
      <w:r w:rsidR="00ED1E04" w:rsidRPr="00DE6704">
        <w:rPr>
          <w:sz w:val="28"/>
          <w:szCs w:val="28"/>
        </w:rPr>
        <w:t xml:space="preserve">. </w:t>
      </w:r>
      <w:r w:rsidR="003A6987" w:rsidRPr="00DE6704">
        <w:rPr>
          <w:sz w:val="28"/>
          <w:szCs w:val="28"/>
        </w:rPr>
        <w:t xml:space="preserve">You will need </w:t>
      </w:r>
      <w:r w:rsidR="00ED1E04" w:rsidRPr="00DE6704">
        <w:rPr>
          <w:sz w:val="28"/>
          <w:szCs w:val="28"/>
        </w:rPr>
        <w:t>two</w:t>
      </w:r>
      <w:r w:rsidR="003A6987" w:rsidRPr="00DE6704">
        <w:rPr>
          <w:sz w:val="28"/>
          <w:szCs w:val="28"/>
        </w:rPr>
        <w:t xml:space="preserve"> separate Voting Boxes</w:t>
      </w:r>
      <w:r w:rsidR="00F82315" w:rsidRPr="00DE6704">
        <w:rPr>
          <w:sz w:val="28"/>
          <w:szCs w:val="28"/>
        </w:rPr>
        <w:t xml:space="preserve"> – always check for wristbands</w:t>
      </w:r>
      <w:r w:rsidR="002B1F8C" w:rsidRPr="00DE6704">
        <w:rPr>
          <w:sz w:val="28"/>
          <w:szCs w:val="28"/>
        </w:rPr>
        <w:t xml:space="preserve"> to allow tasting and as for voting tickets!</w:t>
      </w:r>
    </w:p>
    <w:p w14:paraId="378A0379" w14:textId="7526A7C4" w:rsidR="003F28F9" w:rsidRPr="00DE6704" w:rsidRDefault="003F28F9" w:rsidP="008A4621">
      <w:pPr>
        <w:pStyle w:val="ListParagraph"/>
        <w:numPr>
          <w:ilvl w:val="0"/>
          <w:numId w:val="8"/>
        </w:numPr>
        <w:rPr>
          <w:sz w:val="28"/>
          <w:szCs w:val="28"/>
        </w:rPr>
      </w:pPr>
      <w:r w:rsidRPr="00DE6704">
        <w:rPr>
          <w:sz w:val="28"/>
          <w:szCs w:val="28"/>
        </w:rPr>
        <w:t xml:space="preserve">Contestants are allowed, but not required, to offer bread, crackers, cheese, sour cream, etc. at your booth for participants taste </w:t>
      </w:r>
      <w:r w:rsidR="00BB4ACC" w:rsidRPr="00DE6704">
        <w:rPr>
          <w:sz w:val="28"/>
          <w:szCs w:val="28"/>
        </w:rPr>
        <w:t>assessing</w:t>
      </w:r>
      <w:r w:rsidRPr="00DE6704">
        <w:rPr>
          <w:sz w:val="28"/>
          <w:szCs w:val="28"/>
        </w:rPr>
        <w:t xml:space="preserve"> your chili/salsa. This is not allowed in the Red Chili Official Judging Cup. Remember, this is People’s Choice, so it is all about the taste, so get creative!</w:t>
      </w:r>
    </w:p>
    <w:p w14:paraId="1D9DCEC2" w14:textId="60240185" w:rsidR="000F6FB7" w:rsidRPr="00DE6704" w:rsidRDefault="00507C6F" w:rsidP="008A4621">
      <w:pPr>
        <w:pStyle w:val="ListParagraph"/>
        <w:numPr>
          <w:ilvl w:val="0"/>
          <w:numId w:val="8"/>
        </w:numPr>
        <w:rPr>
          <w:sz w:val="28"/>
          <w:szCs w:val="28"/>
        </w:rPr>
      </w:pPr>
      <w:r w:rsidRPr="00DE6704">
        <w:rPr>
          <w:sz w:val="28"/>
          <w:szCs w:val="28"/>
        </w:rPr>
        <w:t xml:space="preserve">These winners are chosen 100% by patrons who visit your booth. Make sure you ask them for their voting tickets! </w:t>
      </w:r>
      <w:r w:rsidR="00DD6292" w:rsidRPr="00DE6704">
        <w:rPr>
          <w:sz w:val="28"/>
          <w:szCs w:val="28"/>
        </w:rPr>
        <w:t>VFW MG</w:t>
      </w:r>
      <w:r w:rsidR="00D241AB" w:rsidRPr="00DE6704">
        <w:rPr>
          <w:sz w:val="28"/>
          <w:szCs w:val="28"/>
        </w:rPr>
        <w:t xml:space="preserve"> </w:t>
      </w:r>
      <w:r w:rsidRPr="00DE6704">
        <w:rPr>
          <w:sz w:val="28"/>
          <w:szCs w:val="28"/>
        </w:rPr>
        <w:t xml:space="preserve">will provide voting boxes, tasting cups, tasting spoons and napkins to all cooking teams. Chili &amp; Salsa People’s Choice Competition voting boxes will be picked up around </w:t>
      </w:r>
      <w:r w:rsidR="00DD6292" w:rsidRPr="00DE6704">
        <w:rPr>
          <w:sz w:val="28"/>
          <w:szCs w:val="28"/>
        </w:rPr>
        <w:t>4:</w:t>
      </w:r>
      <w:r w:rsidR="00752BB6">
        <w:rPr>
          <w:sz w:val="28"/>
          <w:szCs w:val="28"/>
        </w:rPr>
        <w:t>0</w:t>
      </w:r>
      <w:r w:rsidR="00DD6292" w:rsidRPr="00DE6704">
        <w:rPr>
          <w:sz w:val="28"/>
          <w:szCs w:val="28"/>
        </w:rPr>
        <w:t>0</w:t>
      </w:r>
      <w:r w:rsidRPr="00DE6704">
        <w:rPr>
          <w:sz w:val="28"/>
          <w:szCs w:val="28"/>
        </w:rPr>
        <w:t xml:space="preserve"> p.m.</w:t>
      </w:r>
    </w:p>
    <w:p w14:paraId="597954AB" w14:textId="77777777" w:rsidR="00FE4C59" w:rsidRPr="00DE6704" w:rsidRDefault="00FE4C59" w:rsidP="00FE4C59">
      <w:pPr>
        <w:rPr>
          <w:sz w:val="28"/>
          <w:szCs w:val="28"/>
        </w:rPr>
      </w:pPr>
    </w:p>
    <w:p w14:paraId="55CDC54B" w14:textId="77777777" w:rsidR="004478AB" w:rsidRPr="00DE6704" w:rsidRDefault="00FE4C59" w:rsidP="00FE4C59">
      <w:pPr>
        <w:jc w:val="center"/>
        <w:rPr>
          <w:sz w:val="28"/>
          <w:szCs w:val="28"/>
        </w:rPr>
      </w:pPr>
      <w:r w:rsidRPr="00DE6704">
        <w:rPr>
          <w:sz w:val="28"/>
          <w:szCs w:val="28"/>
        </w:rPr>
        <w:t>PRIZES &amp; AWARDS IN FOLLOWING CATEGORIES!!!</w:t>
      </w:r>
    </w:p>
    <w:p w14:paraId="4C602CF6" w14:textId="7C781370" w:rsidR="004478AB" w:rsidRPr="00DE6704" w:rsidRDefault="00FE4C59" w:rsidP="00FE4C59">
      <w:pPr>
        <w:jc w:val="center"/>
        <w:rPr>
          <w:sz w:val="28"/>
          <w:szCs w:val="28"/>
        </w:rPr>
      </w:pPr>
      <w:r w:rsidRPr="00DE6704">
        <w:rPr>
          <w:sz w:val="28"/>
          <w:szCs w:val="28"/>
        </w:rPr>
        <w:t xml:space="preserve"> Winners Announced at 5:</w:t>
      </w:r>
      <w:r w:rsidR="007B5808" w:rsidRPr="00DE6704">
        <w:rPr>
          <w:sz w:val="28"/>
          <w:szCs w:val="28"/>
        </w:rPr>
        <w:t>30</w:t>
      </w:r>
      <w:r w:rsidRPr="00DE6704">
        <w:rPr>
          <w:sz w:val="28"/>
          <w:szCs w:val="28"/>
        </w:rPr>
        <w:t xml:space="preserve"> p.m. at the </w:t>
      </w:r>
      <w:r w:rsidR="00752BB6">
        <w:rPr>
          <w:sz w:val="28"/>
          <w:szCs w:val="28"/>
        </w:rPr>
        <w:t>VFW Hall</w:t>
      </w:r>
    </w:p>
    <w:p w14:paraId="21A93C56" w14:textId="77777777" w:rsidR="00D21A18" w:rsidRPr="00DE6704" w:rsidRDefault="00FE4C59" w:rsidP="00FE4C59">
      <w:pPr>
        <w:jc w:val="center"/>
        <w:rPr>
          <w:sz w:val="28"/>
          <w:szCs w:val="28"/>
        </w:rPr>
      </w:pPr>
      <w:r w:rsidRPr="00DE6704">
        <w:rPr>
          <w:sz w:val="28"/>
          <w:szCs w:val="28"/>
        </w:rPr>
        <w:t xml:space="preserve">Judges Red Chili Award </w:t>
      </w:r>
    </w:p>
    <w:p w14:paraId="67450C14" w14:textId="77777777" w:rsidR="00D21A18" w:rsidRPr="00DE6704" w:rsidRDefault="00FE4C59" w:rsidP="00FE4C59">
      <w:pPr>
        <w:jc w:val="center"/>
        <w:rPr>
          <w:sz w:val="28"/>
          <w:szCs w:val="28"/>
        </w:rPr>
      </w:pPr>
      <w:r w:rsidRPr="00DE6704">
        <w:rPr>
          <w:sz w:val="28"/>
          <w:szCs w:val="28"/>
        </w:rPr>
        <w:t>Judges Best Salsa Award</w:t>
      </w:r>
    </w:p>
    <w:p w14:paraId="4DA51846" w14:textId="77777777" w:rsidR="00D21A18" w:rsidRPr="00DE6704" w:rsidRDefault="00FE4C59" w:rsidP="00FE4C59">
      <w:pPr>
        <w:jc w:val="center"/>
        <w:rPr>
          <w:sz w:val="28"/>
          <w:szCs w:val="28"/>
        </w:rPr>
      </w:pPr>
      <w:r w:rsidRPr="00DE6704">
        <w:rPr>
          <w:sz w:val="28"/>
          <w:szCs w:val="28"/>
        </w:rPr>
        <w:t xml:space="preserve"> People's Choice Chili Award </w:t>
      </w:r>
    </w:p>
    <w:p w14:paraId="29DC66DD" w14:textId="77777777" w:rsidR="00D21A18" w:rsidRPr="00DE6704" w:rsidRDefault="00FE4C59" w:rsidP="00FE4C59">
      <w:pPr>
        <w:jc w:val="center"/>
        <w:rPr>
          <w:sz w:val="28"/>
          <w:szCs w:val="28"/>
        </w:rPr>
      </w:pPr>
      <w:r w:rsidRPr="00DE6704">
        <w:rPr>
          <w:sz w:val="28"/>
          <w:szCs w:val="28"/>
        </w:rPr>
        <w:t>People's Choice Salsa Award</w:t>
      </w:r>
    </w:p>
    <w:p w14:paraId="4DAE1A4B" w14:textId="258EA567" w:rsidR="00FE4C59" w:rsidRPr="00DE6704" w:rsidRDefault="00FE4C59" w:rsidP="00FE4C59">
      <w:pPr>
        <w:jc w:val="center"/>
        <w:rPr>
          <w:sz w:val="28"/>
          <w:szCs w:val="28"/>
        </w:rPr>
      </w:pPr>
      <w:r w:rsidRPr="00DE6704">
        <w:rPr>
          <w:sz w:val="28"/>
          <w:szCs w:val="28"/>
        </w:rPr>
        <w:t xml:space="preserve"> </w:t>
      </w:r>
    </w:p>
    <w:p w14:paraId="2D10258C" w14:textId="77777777" w:rsidR="008A4621" w:rsidRPr="00DE6704" w:rsidRDefault="008A4621" w:rsidP="008A4621">
      <w:pPr>
        <w:rPr>
          <w:sz w:val="28"/>
          <w:szCs w:val="28"/>
        </w:rPr>
      </w:pPr>
    </w:p>
    <w:p w14:paraId="6F2C7951" w14:textId="77777777" w:rsidR="008A4621" w:rsidRPr="00DE6704" w:rsidRDefault="008A4621" w:rsidP="008A4621">
      <w:pPr>
        <w:rPr>
          <w:sz w:val="28"/>
          <w:szCs w:val="28"/>
        </w:rPr>
      </w:pPr>
    </w:p>
    <w:p w14:paraId="0B38B5B7" w14:textId="199FF1AB" w:rsidR="00501DE0" w:rsidRPr="00DE6704" w:rsidRDefault="00501DE0" w:rsidP="00185020">
      <w:pPr>
        <w:jc w:val="center"/>
        <w:rPr>
          <w:b/>
          <w:bCs/>
          <w:sz w:val="28"/>
          <w:szCs w:val="28"/>
          <w:u w:val="single"/>
        </w:rPr>
      </w:pPr>
    </w:p>
    <w:p w14:paraId="2806EBD6" w14:textId="77777777" w:rsidR="00501DE0" w:rsidRPr="00DE6704" w:rsidRDefault="00501DE0" w:rsidP="00185020">
      <w:pPr>
        <w:jc w:val="center"/>
        <w:rPr>
          <w:b/>
          <w:bCs/>
          <w:sz w:val="28"/>
          <w:szCs w:val="28"/>
        </w:rPr>
      </w:pPr>
    </w:p>
    <w:p w14:paraId="78BB655F" w14:textId="77777777" w:rsidR="00752BB6" w:rsidRDefault="00752BB6" w:rsidP="00065718">
      <w:pPr>
        <w:rPr>
          <w:b/>
          <w:bCs/>
          <w:sz w:val="28"/>
          <w:szCs w:val="28"/>
          <w:u w:val="single"/>
        </w:rPr>
      </w:pPr>
    </w:p>
    <w:p w14:paraId="56446865" w14:textId="3DC63A67" w:rsidR="00185020" w:rsidRPr="00DE6704" w:rsidRDefault="00D97369" w:rsidP="00065718">
      <w:pPr>
        <w:rPr>
          <w:b/>
          <w:bCs/>
          <w:sz w:val="28"/>
          <w:szCs w:val="28"/>
          <w:u w:val="single"/>
        </w:rPr>
      </w:pPr>
      <w:r w:rsidRPr="00DE6704">
        <w:rPr>
          <w:b/>
          <w:bCs/>
          <w:sz w:val="28"/>
          <w:szCs w:val="28"/>
          <w:u w:val="single"/>
        </w:rPr>
        <w:t>SET UP &amp; PARKING:</w:t>
      </w:r>
    </w:p>
    <w:p w14:paraId="609E890D" w14:textId="5680888E" w:rsidR="00D97369" w:rsidRPr="00DE6704" w:rsidRDefault="0033737E" w:rsidP="0033737E">
      <w:pPr>
        <w:pStyle w:val="ListParagraph"/>
        <w:numPr>
          <w:ilvl w:val="0"/>
          <w:numId w:val="9"/>
        </w:numPr>
        <w:rPr>
          <w:b/>
          <w:bCs/>
          <w:sz w:val="28"/>
          <w:szCs w:val="28"/>
          <w:u w:val="single"/>
        </w:rPr>
      </w:pPr>
      <w:r w:rsidRPr="00DE6704">
        <w:rPr>
          <w:sz w:val="28"/>
          <w:szCs w:val="28"/>
        </w:rPr>
        <w:t>Teams may set up Friday</w:t>
      </w:r>
      <w:r w:rsidR="00186BC1" w:rsidRPr="00DE6704">
        <w:rPr>
          <w:sz w:val="28"/>
          <w:szCs w:val="28"/>
        </w:rPr>
        <w:t xml:space="preserve"> evening but can start setting up Saturday morning at 7 am.</w:t>
      </w:r>
    </w:p>
    <w:p w14:paraId="795F8917" w14:textId="0094935D" w:rsidR="00F3741C" w:rsidRPr="00DE6704" w:rsidRDefault="007368CD" w:rsidP="0033737E">
      <w:pPr>
        <w:pStyle w:val="ListParagraph"/>
        <w:numPr>
          <w:ilvl w:val="0"/>
          <w:numId w:val="9"/>
        </w:numPr>
        <w:rPr>
          <w:b/>
          <w:bCs/>
          <w:sz w:val="28"/>
          <w:szCs w:val="28"/>
          <w:u w:val="single"/>
        </w:rPr>
      </w:pPr>
      <w:r w:rsidRPr="00DE6704">
        <w:rPr>
          <w:sz w:val="28"/>
          <w:szCs w:val="28"/>
        </w:rPr>
        <w:t xml:space="preserve">Assigned booth spaces will be 20'x </w:t>
      </w:r>
      <w:r w:rsidR="008358E6" w:rsidRPr="00DE6704">
        <w:rPr>
          <w:sz w:val="28"/>
          <w:szCs w:val="28"/>
        </w:rPr>
        <w:t>3</w:t>
      </w:r>
      <w:r w:rsidRPr="00DE6704">
        <w:rPr>
          <w:sz w:val="28"/>
          <w:szCs w:val="28"/>
        </w:rPr>
        <w:t>0'</w:t>
      </w:r>
      <w:r w:rsidR="008358E6" w:rsidRPr="00DE6704">
        <w:rPr>
          <w:sz w:val="28"/>
          <w:szCs w:val="28"/>
        </w:rPr>
        <w:t>, this will allow you to have at lease one vehicle in your space.</w:t>
      </w:r>
    </w:p>
    <w:p w14:paraId="37A8FFB1" w14:textId="3A2B36FC" w:rsidR="003761DF" w:rsidRPr="00DE6704" w:rsidRDefault="003761DF" w:rsidP="0033737E">
      <w:pPr>
        <w:pStyle w:val="ListParagraph"/>
        <w:numPr>
          <w:ilvl w:val="0"/>
          <w:numId w:val="9"/>
        </w:numPr>
        <w:rPr>
          <w:b/>
          <w:bCs/>
          <w:sz w:val="28"/>
          <w:szCs w:val="28"/>
          <w:u w:val="single"/>
        </w:rPr>
      </w:pPr>
      <w:r w:rsidRPr="00DE6704">
        <w:rPr>
          <w:sz w:val="28"/>
          <w:szCs w:val="28"/>
        </w:rPr>
        <w:t>Spaces will be assigned on a first registration received, first assigned.</w:t>
      </w:r>
    </w:p>
    <w:p w14:paraId="58FD6026" w14:textId="0812B398" w:rsidR="003761DF" w:rsidRPr="00DE6704" w:rsidRDefault="005538BB" w:rsidP="0033737E">
      <w:pPr>
        <w:pStyle w:val="ListParagraph"/>
        <w:numPr>
          <w:ilvl w:val="0"/>
          <w:numId w:val="9"/>
        </w:numPr>
        <w:rPr>
          <w:b/>
          <w:bCs/>
          <w:sz w:val="28"/>
          <w:szCs w:val="28"/>
          <w:u w:val="single"/>
        </w:rPr>
      </w:pPr>
      <w:r w:rsidRPr="00DE6704">
        <w:rPr>
          <w:sz w:val="28"/>
          <w:szCs w:val="28"/>
        </w:rPr>
        <w:t>Quiet generators are allowed, loud ones will be asked to be turned off</w:t>
      </w:r>
      <w:r w:rsidR="00ED1E04" w:rsidRPr="00DE6704">
        <w:rPr>
          <w:sz w:val="28"/>
          <w:szCs w:val="28"/>
        </w:rPr>
        <w:t xml:space="preserve">. </w:t>
      </w:r>
      <w:r w:rsidR="002D448F" w:rsidRPr="00DE6704">
        <w:rPr>
          <w:sz w:val="28"/>
          <w:szCs w:val="28"/>
        </w:rPr>
        <w:t>ABSOLUTELY NO open fires</w:t>
      </w:r>
      <w:r w:rsidR="00ED1E04" w:rsidRPr="00DE6704">
        <w:rPr>
          <w:sz w:val="28"/>
          <w:szCs w:val="28"/>
        </w:rPr>
        <w:t xml:space="preserve">. </w:t>
      </w:r>
      <w:r w:rsidR="00DF054D" w:rsidRPr="00DE6704">
        <w:rPr>
          <w:sz w:val="28"/>
          <w:szCs w:val="28"/>
        </w:rPr>
        <w:t>Propane burners are recommended.</w:t>
      </w:r>
    </w:p>
    <w:p w14:paraId="2AF84C68" w14:textId="3B79C1BE" w:rsidR="00DF054D" w:rsidRPr="00DE6704" w:rsidRDefault="00B2138A" w:rsidP="0033737E">
      <w:pPr>
        <w:pStyle w:val="ListParagraph"/>
        <w:numPr>
          <w:ilvl w:val="0"/>
          <w:numId w:val="9"/>
        </w:numPr>
        <w:rPr>
          <w:b/>
          <w:bCs/>
          <w:sz w:val="28"/>
          <w:szCs w:val="28"/>
          <w:u w:val="single"/>
        </w:rPr>
      </w:pPr>
      <w:r w:rsidRPr="00DE6704">
        <w:rPr>
          <w:sz w:val="28"/>
          <w:szCs w:val="28"/>
        </w:rPr>
        <w:t>Contestants will be responsible for supplying all ingredients, cooking utensils, stoves, tables, and chairs, ice chests, water supply, tents, etc. The Health Department has certain standards that must be met. NO EXCEPTIONS.</w:t>
      </w:r>
    </w:p>
    <w:p w14:paraId="1CDF9551" w14:textId="53991C9C" w:rsidR="00B2138A" w:rsidRPr="00DE6704" w:rsidRDefault="00E423FE" w:rsidP="00E423FE">
      <w:pPr>
        <w:pStyle w:val="ListParagraph"/>
        <w:numPr>
          <w:ilvl w:val="0"/>
          <w:numId w:val="9"/>
        </w:numPr>
        <w:rPr>
          <w:b/>
          <w:bCs/>
          <w:sz w:val="28"/>
          <w:szCs w:val="28"/>
          <w:u w:val="single"/>
        </w:rPr>
      </w:pPr>
      <w:r w:rsidRPr="00DE6704">
        <w:rPr>
          <w:sz w:val="28"/>
          <w:szCs w:val="28"/>
        </w:rPr>
        <w:t>All teams need to check in NO LATER THAN 8 A.M. in the VFW Hall. Your team location, welcome packets, timeline, rules, event information, and competition cups will be handed out at this time</w:t>
      </w:r>
    </w:p>
    <w:p w14:paraId="5D71AF38" w14:textId="3CC2B61A" w:rsidR="006D76C1" w:rsidRPr="00DE6704" w:rsidRDefault="00BF2ED6" w:rsidP="00E423FE">
      <w:pPr>
        <w:pStyle w:val="ListParagraph"/>
        <w:numPr>
          <w:ilvl w:val="0"/>
          <w:numId w:val="9"/>
        </w:numPr>
        <w:rPr>
          <w:b/>
          <w:bCs/>
          <w:sz w:val="28"/>
          <w:szCs w:val="28"/>
          <w:u w:val="single"/>
        </w:rPr>
      </w:pPr>
      <w:r w:rsidRPr="00DE6704">
        <w:rPr>
          <w:sz w:val="28"/>
          <w:szCs w:val="28"/>
        </w:rPr>
        <w:t xml:space="preserve">Each team is responsible for leaving its area clean at end of day. Trashy spaces and early departures will work against you and future participation in the Cook-off. Trash bins for disposal of trash will be provided at event. </w:t>
      </w:r>
      <w:r w:rsidRPr="00DE6704">
        <w:rPr>
          <w:b/>
          <w:bCs/>
          <w:sz w:val="28"/>
          <w:szCs w:val="28"/>
          <w:u w:val="single"/>
        </w:rPr>
        <w:t>DO NOT pour any HOT oil, water, or ingredients into these bins</w:t>
      </w:r>
      <w:r w:rsidR="00854921" w:rsidRPr="00DE6704">
        <w:rPr>
          <w:b/>
          <w:bCs/>
          <w:sz w:val="28"/>
          <w:szCs w:val="28"/>
          <w:u w:val="single"/>
        </w:rPr>
        <w:t>.</w:t>
      </w:r>
    </w:p>
    <w:p w14:paraId="7ACC5157" w14:textId="77777777" w:rsidR="00C955BE" w:rsidRPr="00DE6704" w:rsidRDefault="00C955BE" w:rsidP="00C955BE">
      <w:pPr>
        <w:rPr>
          <w:b/>
          <w:bCs/>
          <w:sz w:val="28"/>
          <w:szCs w:val="28"/>
          <w:u w:val="single"/>
        </w:rPr>
      </w:pPr>
    </w:p>
    <w:p w14:paraId="0F234864" w14:textId="7B4B9A32" w:rsidR="00C955BE" w:rsidRPr="00DE6704" w:rsidRDefault="00655906" w:rsidP="00C955BE">
      <w:pPr>
        <w:rPr>
          <w:b/>
          <w:bCs/>
          <w:sz w:val="28"/>
          <w:szCs w:val="28"/>
          <w:u w:val="single"/>
        </w:rPr>
      </w:pPr>
      <w:r w:rsidRPr="00DE6704">
        <w:rPr>
          <w:b/>
          <w:bCs/>
          <w:sz w:val="28"/>
          <w:szCs w:val="28"/>
          <w:u w:val="single"/>
        </w:rPr>
        <w:t>GENERAL RULES COOKS AND TEAMS</w:t>
      </w:r>
    </w:p>
    <w:p w14:paraId="0E1FBBA6" w14:textId="63483698" w:rsidR="00655906" w:rsidRPr="00DE6704" w:rsidRDefault="003F5E4A" w:rsidP="003F5E4A">
      <w:pPr>
        <w:pStyle w:val="ListParagraph"/>
        <w:numPr>
          <w:ilvl w:val="0"/>
          <w:numId w:val="10"/>
        </w:numPr>
        <w:rPr>
          <w:sz w:val="28"/>
          <w:szCs w:val="28"/>
        </w:rPr>
      </w:pPr>
      <w:r w:rsidRPr="00DE6704">
        <w:rPr>
          <w:sz w:val="28"/>
          <w:szCs w:val="28"/>
        </w:rPr>
        <w:t>All foods must come from a licensed and inspected source. NO WILD GAME ALLOWED.</w:t>
      </w:r>
    </w:p>
    <w:p w14:paraId="61019661" w14:textId="01D975EE" w:rsidR="003F5E4A" w:rsidRPr="00DE6704" w:rsidRDefault="00C677A3" w:rsidP="003F5E4A">
      <w:pPr>
        <w:pStyle w:val="ListParagraph"/>
        <w:numPr>
          <w:ilvl w:val="0"/>
          <w:numId w:val="10"/>
        </w:numPr>
        <w:rPr>
          <w:sz w:val="28"/>
          <w:szCs w:val="28"/>
        </w:rPr>
      </w:pPr>
      <w:r w:rsidRPr="00DE6704">
        <w:rPr>
          <w:sz w:val="28"/>
          <w:szCs w:val="28"/>
        </w:rPr>
        <w:t>Potentially hazardous foods (</w:t>
      </w:r>
      <w:r w:rsidR="00384FAC" w:rsidRPr="00DE6704">
        <w:rPr>
          <w:sz w:val="28"/>
          <w:szCs w:val="28"/>
        </w:rPr>
        <w:t>e.g.,</w:t>
      </w:r>
      <w:r w:rsidRPr="00DE6704">
        <w:rPr>
          <w:sz w:val="28"/>
          <w:szCs w:val="28"/>
        </w:rPr>
        <w:t xml:space="preserve"> meat, poultry, seafood, cut tomatoes and lettuce, egg and dairy products, cooked vegetables including beans) must be held at temperatures above 135o F or below 41o F during transportation, storage, and serving. Equipment to maintain product temperature is mandatory. A metal stem thermometer recommended to monitor food temperatures. Cooks may be asked to destroy foods not meeting temperature standards.</w:t>
      </w:r>
    </w:p>
    <w:p w14:paraId="0F2AFCEA" w14:textId="69600BC9" w:rsidR="00525D07" w:rsidRPr="00DE6704" w:rsidRDefault="00B2746A">
      <w:pPr>
        <w:pStyle w:val="ListParagraph"/>
        <w:numPr>
          <w:ilvl w:val="0"/>
          <w:numId w:val="10"/>
        </w:numPr>
        <w:rPr>
          <w:sz w:val="28"/>
          <w:szCs w:val="28"/>
        </w:rPr>
      </w:pPr>
      <w:r w:rsidRPr="00DE6704">
        <w:rPr>
          <w:sz w:val="28"/>
          <w:szCs w:val="28"/>
        </w:rPr>
        <w:t>BARE HAND contact with ready-to-eat-food is prohibited. Food that is cooked or does not need to be cooked must be handled with utensils, deli paper, or disposable gloves</w:t>
      </w:r>
    </w:p>
    <w:p w14:paraId="737502DD" w14:textId="1BAF0EF7" w:rsidR="00B2746A" w:rsidRPr="00DE6704" w:rsidRDefault="001D2703">
      <w:pPr>
        <w:pStyle w:val="ListParagraph"/>
        <w:numPr>
          <w:ilvl w:val="0"/>
          <w:numId w:val="10"/>
        </w:numPr>
        <w:rPr>
          <w:sz w:val="28"/>
          <w:szCs w:val="28"/>
        </w:rPr>
      </w:pPr>
      <w:r w:rsidRPr="00DE6704">
        <w:rPr>
          <w:sz w:val="28"/>
          <w:szCs w:val="28"/>
        </w:rPr>
        <w:t>Hair must be restrained with hats or ponytails in the preparation and serving areas.</w:t>
      </w:r>
    </w:p>
    <w:p w14:paraId="547DD4FB" w14:textId="6C6C21AE" w:rsidR="001D2703" w:rsidRDefault="00D92241">
      <w:pPr>
        <w:pStyle w:val="ListParagraph"/>
        <w:numPr>
          <w:ilvl w:val="0"/>
          <w:numId w:val="10"/>
        </w:numPr>
        <w:rPr>
          <w:sz w:val="28"/>
          <w:szCs w:val="28"/>
        </w:rPr>
      </w:pPr>
      <w:r w:rsidRPr="00DE6704">
        <w:rPr>
          <w:sz w:val="28"/>
          <w:szCs w:val="28"/>
        </w:rPr>
        <w:t>ALL Team members must be listed on the release of liability prior to the event.</w:t>
      </w:r>
    </w:p>
    <w:p w14:paraId="0B54F212" w14:textId="3BE45CD2" w:rsidR="00752BB6" w:rsidRDefault="00752BB6">
      <w:pPr>
        <w:pStyle w:val="ListParagraph"/>
        <w:numPr>
          <w:ilvl w:val="0"/>
          <w:numId w:val="10"/>
        </w:numPr>
        <w:rPr>
          <w:sz w:val="28"/>
          <w:szCs w:val="28"/>
        </w:rPr>
      </w:pPr>
      <w:r>
        <w:rPr>
          <w:sz w:val="28"/>
          <w:szCs w:val="28"/>
        </w:rPr>
        <w:t>No outside alcohol will be allowed on VFW property. Beer and wine will be available for purchase inside VFW Canteen.</w:t>
      </w:r>
    </w:p>
    <w:p w14:paraId="72048492" w14:textId="564F5D96" w:rsidR="00752BB6" w:rsidRPr="00DE6704" w:rsidRDefault="00752BB6">
      <w:pPr>
        <w:pStyle w:val="ListParagraph"/>
        <w:numPr>
          <w:ilvl w:val="0"/>
          <w:numId w:val="10"/>
        </w:numPr>
        <w:rPr>
          <w:sz w:val="28"/>
          <w:szCs w:val="28"/>
        </w:rPr>
      </w:pPr>
      <w:r>
        <w:rPr>
          <w:sz w:val="28"/>
          <w:szCs w:val="28"/>
        </w:rPr>
        <w:lastRenderedPageBreak/>
        <w:t>There will be no refunds of registration fees. If a Team is not able to attend the scheduled event after payment has been submitted the registration fee will be forwarded to next year’s Chili Cook-Off.</w:t>
      </w:r>
    </w:p>
    <w:p w14:paraId="4CCBDF86" w14:textId="77777777" w:rsidR="00EC1DAB" w:rsidRPr="00DE6704" w:rsidRDefault="00EC1DAB" w:rsidP="00EC1DAB">
      <w:pPr>
        <w:rPr>
          <w:sz w:val="28"/>
          <w:szCs w:val="28"/>
        </w:rPr>
      </w:pPr>
    </w:p>
    <w:p w14:paraId="582E94E7" w14:textId="77777777" w:rsidR="00EC1DAB" w:rsidRPr="00DE6704" w:rsidRDefault="00EC1DAB" w:rsidP="00EC1DAB">
      <w:pPr>
        <w:rPr>
          <w:sz w:val="28"/>
          <w:szCs w:val="28"/>
        </w:rPr>
      </w:pPr>
    </w:p>
    <w:p w14:paraId="13AEAA3A" w14:textId="77777777" w:rsidR="00EC1DAB" w:rsidRPr="00DE6704" w:rsidRDefault="00EC1DAB" w:rsidP="00EC1DAB">
      <w:pPr>
        <w:rPr>
          <w:sz w:val="28"/>
          <w:szCs w:val="28"/>
        </w:rPr>
      </w:pPr>
    </w:p>
    <w:p w14:paraId="5FB49461" w14:textId="0C8D5ABA" w:rsidR="00EC1DAB" w:rsidRPr="00DE6704" w:rsidRDefault="00EC1DAB" w:rsidP="00EC1DAB">
      <w:pPr>
        <w:jc w:val="center"/>
        <w:rPr>
          <w:sz w:val="28"/>
          <w:szCs w:val="28"/>
        </w:rPr>
      </w:pPr>
      <w:r w:rsidRPr="00DE6704">
        <w:rPr>
          <w:sz w:val="28"/>
          <w:szCs w:val="28"/>
        </w:rPr>
        <w:t>All decisions of staff, committee, judges, and scorekeepers will be final</w:t>
      </w:r>
    </w:p>
    <w:sectPr w:rsidR="00EC1DAB" w:rsidRPr="00DE6704" w:rsidSect="00C65C0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89F7" w14:textId="77777777" w:rsidR="004677E1" w:rsidRDefault="004677E1" w:rsidP="00DE6704">
      <w:pPr>
        <w:spacing w:after="0" w:line="240" w:lineRule="auto"/>
      </w:pPr>
      <w:r>
        <w:separator/>
      </w:r>
    </w:p>
  </w:endnote>
  <w:endnote w:type="continuationSeparator" w:id="0">
    <w:p w14:paraId="22AA2A33" w14:textId="77777777" w:rsidR="004677E1" w:rsidRDefault="004677E1" w:rsidP="00DE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02747"/>
      <w:docPartObj>
        <w:docPartGallery w:val="Page Numbers (Bottom of Page)"/>
        <w:docPartUnique/>
      </w:docPartObj>
    </w:sdtPr>
    <w:sdtEndPr>
      <w:rPr>
        <w:noProof/>
      </w:rPr>
    </w:sdtEndPr>
    <w:sdtContent>
      <w:p w14:paraId="5BACC435" w14:textId="2EFE3E57" w:rsidR="00DE6704" w:rsidRDefault="00DE6704">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42BD906" w14:textId="77777777" w:rsidR="00DE6704" w:rsidRDefault="00DE6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14B2" w14:textId="77777777" w:rsidR="004677E1" w:rsidRDefault="004677E1" w:rsidP="00DE6704">
      <w:pPr>
        <w:spacing w:after="0" w:line="240" w:lineRule="auto"/>
      </w:pPr>
      <w:r>
        <w:separator/>
      </w:r>
    </w:p>
  </w:footnote>
  <w:footnote w:type="continuationSeparator" w:id="0">
    <w:p w14:paraId="5AB97D27" w14:textId="77777777" w:rsidR="004677E1" w:rsidRDefault="004677E1" w:rsidP="00DE6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E8D"/>
    <w:multiLevelType w:val="hybridMultilevel"/>
    <w:tmpl w:val="21DA2CDC"/>
    <w:lvl w:ilvl="0" w:tplc="91E47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0CFD"/>
    <w:multiLevelType w:val="hybridMultilevel"/>
    <w:tmpl w:val="07443358"/>
    <w:lvl w:ilvl="0" w:tplc="4E989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F5E30"/>
    <w:multiLevelType w:val="hybridMultilevel"/>
    <w:tmpl w:val="152EF238"/>
    <w:lvl w:ilvl="0" w:tplc="0AA6F0D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26C2A"/>
    <w:multiLevelType w:val="hybridMultilevel"/>
    <w:tmpl w:val="AFF03E78"/>
    <w:lvl w:ilvl="0" w:tplc="D2AA732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B03DF"/>
    <w:multiLevelType w:val="hybridMultilevel"/>
    <w:tmpl w:val="9ABE074A"/>
    <w:lvl w:ilvl="0" w:tplc="69320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46FCC"/>
    <w:multiLevelType w:val="hybridMultilevel"/>
    <w:tmpl w:val="B0CE7722"/>
    <w:lvl w:ilvl="0" w:tplc="4860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20A83"/>
    <w:multiLevelType w:val="hybridMultilevel"/>
    <w:tmpl w:val="1182163E"/>
    <w:lvl w:ilvl="0" w:tplc="1298A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C6327"/>
    <w:multiLevelType w:val="hybridMultilevel"/>
    <w:tmpl w:val="DC8A13CE"/>
    <w:lvl w:ilvl="0" w:tplc="CBC84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E5DF8"/>
    <w:multiLevelType w:val="hybridMultilevel"/>
    <w:tmpl w:val="2CCCEB6C"/>
    <w:lvl w:ilvl="0" w:tplc="A14C7EB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D595E"/>
    <w:multiLevelType w:val="hybridMultilevel"/>
    <w:tmpl w:val="690C7052"/>
    <w:lvl w:ilvl="0" w:tplc="B13E1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171011">
    <w:abstractNumId w:val="6"/>
  </w:num>
  <w:num w:numId="2" w16cid:durableId="360397445">
    <w:abstractNumId w:val="0"/>
  </w:num>
  <w:num w:numId="3" w16cid:durableId="361710151">
    <w:abstractNumId w:val="8"/>
  </w:num>
  <w:num w:numId="4" w16cid:durableId="1105921862">
    <w:abstractNumId w:val="3"/>
  </w:num>
  <w:num w:numId="5" w16cid:durableId="354624127">
    <w:abstractNumId w:val="1"/>
  </w:num>
  <w:num w:numId="6" w16cid:durableId="370887523">
    <w:abstractNumId w:val="7"/>
  </w:num>
  <w:num w:numId="7" w16cid:durableId="488641714">
    <w:abstractNumId w:val="4"/>
  </w:num>
  <w:num w:numId="8" w16cid:durableId="1183939849">
    <w:abstractNumId w:val="2"/>
  </w:num>
  <w:num w:numId="9" w16cid:durableId="1539664817">
    <w:abstractNumId w:val="5"/>
  </w:num>
  <w:num w:numId="10" w16cid:durableId="1836797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03"/>
    <w:rsid w:val="00027A33"/>
    <w:rsid w:val="00065718"/>
    <w:rsid w:val="000F6FB7"/>
    <w:rsid w:val="00110686"/>
    <w:rsid w:val="00185020"/>
    <w:rsid w:val="00186BC1"/>
    <w:rsid w:val="001C4125"/>
    <w:rsid w:val="001D2703"/>
    <w:rsid w:val="002B1F8C"/>
    <w:rsid w:val="002D448F"/>
    <w:rsid w:val="002E7586"/>
    <w:rsid w:val="003355C7"/>
    <w:rsid w:val="0033737E"/>
    <w:rsid w:val="003761DF"/>
    <w:rsid w:val="00384FAC"/>
    <w:rsid w:val="003A6987"/>
    <w:rsid w:val="003F28F9"/>
    <w:rsid w:val="003F5E4A"/>
    <w:rsid w:val="00407AAC"/>
    <w:rsid w:val="004478AB"/>
    <w:rsid w:val="004677E1"/>
    <w:rsid w:val="004D15E1"/>
    <w:rsid w:val="00501DE0"/>
    <w:rsid w:val="00507C6F"/>
    <w:rsid w:val="00525D07"/>
    <w:rsid w:val="005538BB"/>
    <w:rsid w:val="00556E2D"/>
    <w:rsid w:val="0065538C"/>
    <w:rsid w:val="00655906"/>
    <w:rsid w:val="006D76C1"/>
    <w:rsid w:val="006F4329"/>
    <w:rsid w:val="007219CF"/>
    <w:rsid w:val="007368CD"/>
    <w:rsid w:val="00752BB6"/>
    <w:rsid w:val="007907A2"/>
    <w:rsid w:val="007B5808"/>
    <w:rsid w:val="007C5371"/>
    <w:rsid w:val="00817E21"/>
    <w:rsid w:val="008358E6"/>
    <w:rsid w:val="00854921"/>
    <w:rsid w:val="008A4137"/>
    <w:rsid w:val="008A4621"/>
    <w:rsid w:val="009E21AB"/>
    <w:rsid w:val="009E7A49"/>
    <w:rsid w:val="00A411C2"/>
    <w:rsid w:val="00B2138A"/>
    <w:rsid w:val="00B2746A"/>
    <w:rsid w:val="00BB4ACC"/>
    <w:rsid w:val="00BF2ED6"/>
    <w:rsid w:val="00C65C03"/>
    <w:rsid w:val="00C6726C"/>
    <w:rsid w:val="00C677A3"/>
    <w:rsid w:val="00C955BE"/>
    <w:rsid w:val="00CA2408"/>
    <w:rsid w:val="00D21A18"/>
    <w:rsid w:val="00D241AB"/>
    <w:rsid w:val="00D46B92"/>
    <w:rsid w:val="00D92241"/>
    <w:rsid w:val="00D97369"/>
    <w:rsid w:val="00DA71CF"/>
    <w:rsid w:val="00DD6292"/>
    <w:rsid w:val="00DE6704"/>
    <w:rsid w:val="00DF054D"/>
    <w:rsid w:val="00E423FE"/>
    <w:rsid w:val="00E66520"/>
    <w:rsid w:val="00E67A5D"/>
    <w:rsid w:val="00EC1DAB"/>
    <w:rsid w:val="00ED1E04"/>
    <w:rsid w:val="00F3741C"/>
    <w:rsid w:val="00F82315"/>
    <w:rsid w:val="00FE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EECD"/>
  <w15:chartTrackingRefBased/>
  <w15:docId w15:val="{857777CE-8764-4289-9B8C-5E49306C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03"/>
    <w:pPr>
      <w:ind w:left="720"/>
      <w:contextualSpacing/>
    </w:pPr>
  </w:style>
  <w:style w:type="character" w:styleId="Hyperlink">
    <w:name w:val="Hyperlink"/>
    <w:basedOn w:val="DefaultParagraphFont"/>
    <w:uiPriority w:val="99"/>
    <w:unhideWhenUsed/>
    <w:rsid w:val="00DE6704"/>
    <w:rPr>
      <w:color w:val="0563C1" w:themeColor="hyperlink"/>
      <w:u w:val="single"/>
    </w:rPr>
  </w:style>
  <w:style w:type="character" w:styleId="UnresolvedMention">
    <w:name w:val="Unresolved Mention"/>
    <w:basedOn w:val="DefaultParagraphFont"/>
    <w:uiPriority w:val="99"/>
    <w:semiHidden/>
    <w:unhideWhenUsed/>
    <w:rsid w:val="00DE6704"/>
    <w:rPr>
      <w:color w:val="605E5C"/>
      <w:shd w:val="clear" w:color="auto" w:fill="E1DFDD"/>
    </w:rPr>
  </w:style>
  <w:style w:type="paragraph" w:styleId="Header">
    <w:name w:val="header"/>
    <w:basedOn w:val="Normal"/>
    <w:link w:val="HeaderChar"/>
    <w:uiPriority w:val="99"/>
    <w:unhideWhenUsed/>
    <w:rsid w:val="00DE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04"/>
  </w:style>
  <w:style w:type="paragraph" w:styleId="Footer">
    <w:name w:val="footer"/>
    <w:basedOn w:val="Normal"/>
    <w:link w:val="FooterChar"/>
    <w:uiPriority w:val="99"/>
    <w:unhideWhenUsed/>
    <w:rsid w:val="00DE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w7110aux@gmail.com" TargetMode="External"/><Relationship Id="rId3" Type="http://schemas.openxmlformats.org/officeDocument/2006/relationships/settings" Target="settings.xml"/><Relationship Id="rId7" Type="http://schemas.openxmlformats.org/officeDocument/2006/relationships/hyperlink" Target="mailto:vfwpost71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Lastname</dc:creator>
  <cp:keywords/>
  <dc:description/>
  <cp:lastModifiedBy>Auxiliary President</cp:lastModifiedBy>
  <cp:revision>2</cp:revision>
  <dcterms:created xsi:type="dcterms:W3CDTF">2022-10-31T02:30:00Z</dcterms:created>
  <dcterms:modified xsi:type="dcterms:W3CDTF">2022-10-31T02:30:00Z</dcterms:modified>
</cp:coreProperties>
</file>